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A8" w:rsidRPr="0042436C" w:rsidRDefault="00DD4DA8" w:rsidP="0042436C">
      <w:pPr>
        <w:pStyle w:val="1"/>
        <w:spacing w:before="0" w:after="0"/>
        <w:jc w:val="center"/>
        <w:rPr>
          <w:kern w:val="0"/>
          <w:sz w:val="32"/>
          <w:szCs w:val="32"/>
        </w:rPr>
      </w:pPr>
      <w:r w:rsidRPr="0042436C">
        <w:rPr>
          <w:rFonts w:hint="eastAsia"/>
          <w:kern w:val="0"/>
          <w:sz w:val="32"/>
          <w:szCs w:val="32"/>
        </w:rPr>
        <w:t>深圳市电子商务统计调查问卷</w:t>
      </w:r>
    </w:p>
    <w:p w:rsidR="00CE56A8" w:rsidRPr="003B7EB6" w:rsidRDefault="00690F8D" w:rsidP="00580061">
      <w:pPr>
        <w:rPr>
          <w:rFonts w:asciiTheme="minorEastAsia" w:eastAsiaTheme="minorEastAsia" w:hAnsiTheme="minorEastAsia"/>
          <w:sz w:val="18"/>
          <w:szCs w:val="18"/>
        </w:rPr>
      </w:pPr>
      <w:r w:rsidRPr="003B7EB6">
        <w:rPr>
          <w:rFonts w:asciiTheme="minorEastAsia" w:eastAsiaTheme="minorEastAsia" w:hAnsiTheme="minorEastAsia" w:hint="eastAsia"/>
          <w:sz w:val="18"/>
          <w:szCs w:val="18"/>
        </w:rPr>
        <w:t>1</w:t>
      </w:r>
      <w:r w:rsidR="00580061" w:rsidRPr="003B7EB6">
        <w:rPr>
          <w:rFonts w:asciiTheme="minorEastAsia" w:eastAsiaTheme="minorEastAsia" w:hAnsiTheme="minorEastAsia" w:hint="eastAsia"/>
          <w:sz w:val="18"/>
          <w:szCs w:val="18"/>
        </w:rPr>
        <w:t>.</w:t>
      </w:r>
      <w:r w:rsidR="009F7A65" w:rsidRPr="003B7EB6">
        <w:rPr>
          <w:rFonts w:ascii="宋体" w:hAnsi="宋体" w:cs="仿宋_GB2312" w:hint="eastAsia"/>
          <w:kern w:val="0"/>
          <w:sz w:val="18"/>
          <w:szCs w:val="18"/>
        </w:rPr>
        <w:t>企业今</w:t>
      </w:r>
      <w:r w:rsidR="00CF39A0" w:rsidRPr="003B7EB6">
        <w:rPr>
          <w:rFonts w:ascii="宋体" w:hAnsi="宋体" w:cs="仿宋_GB2312" w:hint="eastAsia"/>
          <w:kern w:val="0"/>
          <w:sz w:val="18"/>
          <w:szCs w:val="18"/>
        </w:rPr>
        <w:t>年电子商务</w:t>
      </w:r>
      <w:r w:rsidR="00CE56A8" w:rsidRPr="003B7EB6">
        <w:rPr>
          <w:rFonts w:ascii="宋体" w:hAnsi="宋体" w:cs="仿宋_GB2312" w:hint="eastAsia"/>
          <w:kern w:val="0"/>
          <w:sz w:val="18"/>
          <w:szCs w:val="18"/>
        </w:rPr>
        <w:t>整体发展</w:t>
      </w:r>
      <w:r w:rsidRPr="003B7EB6">
        <w:rPr>
          <w:rFonts w:ascii="宋体" w:hAnsi="宋体" w:cs="仿宋_GB2312" w:hint="eastAsia"/>
          <w:kern w:val="0"/>
          <w:sz w:val="18"/>
          <w:szCs w:val="18"/>
        </w:rPr>
        <w:t>情况</w:t>
      </w:r>
      <w:r w:rsidR="00CE56A8" w:rsidRPr="003B7EB6">
        <w:rPr>
          <w:rFonts w:ascii="宋体" w:hAnsi="宋体" w:cs="仿宋_GB2312" w:hint="eastAsia"/>
          <w:kern w:val="0"/>
          <w:sz w:val="18"/>
          <w:szCs w:val="18"/>
        </w:rPr>
        <w:t>如何？</w:t>
      </w:r>
    </w:p>
    <w:p w:rsidR="00CE56A8" w:rsidRPr="003B7EB6" w:rsidRDefault="00CE56A8" w:rsidP="00BB465F">
      <w:pPr>
        <w:spacing w:line="360" w:lineRule="auto"/>
        <w:rPr>
          <w:rFonts w:ascii="宋体" w:hAnsi="宋体" w:cs="仿宋_GB2312"/>
          <w:kern w:val="0"/>
          <w:sz w:val="18"/>
          <w:szCs w:val="18"/>
        </w:rPr>
      </w:pPr>
      <w:r w:rsidRPr="003B7EB6">
        <w:rPr>
          <w:rFonts w:ascii="宋体" w:hAnsi="宋体" w:cs="仿宋_GB2312" w:hint="eastAsia"/>
          <w:kern w:val="0"/>
          <w:sz w:val="18"/>
          <w:szCs w:val="18"/>
        </w:rPr>
        <w:t>(1)</w:t>
      </w:r>
      <w:r w:rsidR="00CF39A0" w:rsidRPr="003B7EB6">
        <w:rPr>
          <w:rFonts w:ascii="宋体" w:hAnsi="宋体" w:cs="仿宋_GB2312" w:hint="eastAsia"/>
          <w:kern w:val="0"/>
          <w:sz w:val="18"/>
          <w:szCs w:val="18"/>
        </w:rPr>
        <w:t xml:space="preserve">比上一年度略差 </w:t>
      </w:r>
      <w:r w:rsidR="00414315" w:rsidRPr="003B7EB6">
        <w:rPr>
          <w:rFonts w:ascii="宋体" w:hAnsi="宋体" w:cs="仿宋_GB2312" w:hint="eastAsia"/>
          <w:kern w:val="0"/>
          <w:sz w:val="18"/>
          <w:szCs w:val="18"/>
        </w:rPr>
        <w:t>□</w:t>
      </w:r>
      <w:r w:rsidR="00CF39A0" w:rsidRPr="003B7EB6">
        <w:rPr>
          <w:rFonts w:ascii="宋体" w:hAnsi="宋体" w:cs="仿宋_GB2312" w:hint="eastAsia"/>
          <w:kern w:val="0"/>
          <w:sz w:val="18"/>
          <w:szCs w:val="18"/>
        </w:rPr>
        <w:t xml:space="preserve">  (2)与上一年度持平 </w:t>
      </w:r>
      <w:r w:rsidR="00414315" w:rsidRPr="003B7EB6">
        <w:rPr>
          <w:rFonts w:ascii="宋体" w:hAnsi="宋体" w:cs="仿宋_GB2312" w:hint="eastAsia"/>
          <w:kern w:val="0"/>
          <w:sz w:val="18"/>
          <w:szCs w:val="18"/>
        </w:rPr>
        <w:t xml:space="preserve">□ </w:t>
      </w:r>
      <w:r w:rsidRPr="003B7EB6">
        <w:rPr>
          <w:rFonts w:ascii="宋体" w:hAnsi="宋体" w:cs="仿宋_GB2312" w:hint="eastAsia"/>
          <w:kern w:val="0"/>
          <w:sz w:val="18"/>
          <w:szCs w:val="18"/>
        </w:rPr>
        <w:t xml:space="preserve"> (3)</w:t>
      </w:r>
      <w:r w:rsidR="00CF39A0" w:rsidRPr="003B7EB6">
        <w:rPr>
          <w:rFonts w:ascii="宋体" w:hAnsi="宋体" w:cs="仿宋_GB2312" w:hint="eastAsia"/>
          <w:kern w:val="0"/>
          <w:sz w:val="18"/>
          <w:szCs w:val="18"/>
        </w:rPr>
        <w:t>比上一年度好</w:t>
      </w:r>
      <w:r w:rsidR="00414315" w:rsidRPr="003B7EB6">
        <w:rPr>
          <w:rFonts w:ascii="宋体" w:hAnsi="宋体" w:cs="仿宋_GB2312" w:hint="eastAsia"/>
          <w:kern w:val="0"/>
          <w:sz w:val="18"/>
          <w:szCs w:val="18"/>
        </w:rPr>
        <w:t xml:space="preserve"> □ </w:t>
      </w:r>
      <w:r w:rsidRPr="003B7EB6">
        <w:rPr>
          <w:rFonts w:ascii="宋体" w:hAnsi="宋体" w:cs="仿宋_GB2312" w:hint="eastAsia"/>
          <w:kern w:val="0"/>
          <w:sz w:val="18"/>
          <w:szCs w:val="18"/>
        </w:rPr>
        <w:t xml:space="preserve">   (4)</w:t>
      </w:r>
      <w:r w:rsidR="00CF39A0" w:rsidRPr="003B7EB6">
        <w:rPr>
          <w:rFonts w:ascii="宋体" w:hAnsi="宋体" w:cs="仿宋_GB2312" w:hint="eastAsia"/>
          <w:kern w:val="0"/>
          <w:sz w:val="18"/>
          <w:szCs w:val="18"/>
        </w:rPr>
        <w:t xml:space="preserve">无法判断 </w:t>
      </w:r>
      <w:r w:rsidR="00414315" w:rsidRPr="003B7EB6">
        <w:rPr>
          <w:rFonts w:ascii="宋体" w:hAnsi="宋体" w:cs="仿宋_GB2312" w:hint="eastAsia"/>
          <w:kern w:val="0"/>
          <w:sz w:val="18"/>
          <w:szCs w:val="18"/>
        </w:rPr>
        <w:t xml:space="preserve">□ </w:t>
      </w:r>
      <w:r w:rsidRPr="003B7EB6">
        <w:rPr>
          <w:rFonts w:ascii="宋体" w:hAnsi="宋体" w:cs="仿宋_GB2312" w:hint="eastAsia"/>
          <w:kern w:val="0"/>
          <w:sz w:val="18"/>
          <w:szCs w:val="18"/>
        </w:rPr>
        <w:t xml:space="preserve"> </w:t>
      </w:r>
    </w:p>
    <w:p w:rsidR="00237355" w:rsidRPr="003B7EB6" w:rsidRDefault="00580061" w:rsidP="00237355">
      <w:pPr>
        <w:spacing w:line="360" w:lineRule="auto"/>
        <w:jc w:val="left"/>
        <w:rPr>
          <w:rFonts w:ascii="宋体" w:hAnsi="宋体" w:cs="仿宋_GB2312"/>
          <w:kern w:val="0"/>
          <w:sz w:val="18"/>
          <w:szCs w:val="18"/>
        </w:rPr>
      </w:pPr>
      <w:r w:rsidRPr="003B7EB6">
        <w:rPr>
          <w:rFonts w:ascii="宋体" w:hAnsi="宋体" w:cs="仿宋_GB2312" w:hint="eastAsia"/>
          <w:kern w:val="0"/>
          <w:sz w:val="18"/>
          <w:szCs w:val="18"/>
        </w:rPr>
        <w:t>2</w:t>
      </w:r>
      <w:r w:rsidR="00237355" w:rsidRPr="003B7EB6">
        <w:rPr>
          <w:rFonts w:ascii="宋体" w:hAnsi="宋体" w:cs="仿宋_GB2312" w:hint="eastAsia"/>
          <w:kern w:val="0"/>
          <w:sz w:val="18"/>
          <w:szCs w:val="18"/>
        </w:rPr>
        <w:t>.企业的电子商务业务在未来1年发展的趋势如何？</w:t>
      </w:r>
    </w:p>
    <w:p w:rsidR="00237355" w:rsidRPr="003B7EB6" w:rsidRDefault="00237355" w:rsidP="00237355">
      <w:pPr>
        <w:spacing w:line="360" w:lineRule="auto"/>
        <w:jc w:val="left"/>
        <w:rPr>
          <w:rFonts w:ascii="宋体" w:hAnsi="宋体" w:cs="仿宋_GB2312"/>
          <w:kern w:val="0"/>
          <w:sz w:val="18"/>
          <w:szCs w:val="18"/>
        </w:rPr>
      </w:pPr>
      <w:r w:rsidRPr="003B7EB6">
        <w:rPr>
          <w:rFonts w:ascii="宋体" w:hAnsi="宋体" w:cs="仿宋_GB2312" w:hint="eastAsia"/>
          <w:kern w:val="0"/>
          <w:sz w:val="18"/>
          <w:szCs w:val="18"/>
        </w:rPr>
        <w:t>(1)比上一年度略差，营业收入下降比例约</w:t>
      </w:r>
      <w:r w:rsidRPr="003B7EB6">
        <w:rPr>
          <w:rFonts w:ascii="宋体" w:hAnsi="宋体" w:cs="仿宋_GB2312" w:hint="eastAsia"/>
          <w:kern w:val="0"/>
          <w:sz w:val="18"/>
          <w:szCs w:val="18"/>
          <w:u w:val="single"/>
        </w:rPr>
        <w:t xml:space="preserve">         %</w:t>
      </w:r>
      <w:r w:rsidRPr="003B7EB6">
        <w:rPr>
          <w:rFonts w:ascii="宋体" w:hAnsi="宋体" w:cs="仿宋_GB2312" w:hint="eastAsia"/>
          <w:kern w:val="0"/>
          <w:sz w:val="18"/>
          <w:szCs w:val="18"/>
        </w:rPr>
        <w:t xml:space="preserve"> □  (2)与上一年度持平 □  </w:t>
      </w:r>
    </w:p>
    <w:p w:rsidR="00237355" w:rsidRPr="003B7EB6" w:rsidRDefault="00237355" w:rsidP="00690F8D">
      <w:pPr>
        <w:spacing w:line="360" w:lineRule="auto"/>
        <w:jc w:val="left"/>
        <w:rPr>
          <w:rFonts w:ascii="宋体" w:hAnsi="宋体" w:cs="仿宋_GB2312"/>
          <w:kern w:val="0"/>
          <w:sz w:val="18"/>
          <w:szCs w:val="18"/>
        </w:rPr>
      </w:pPr>
      <w:r w:rsidRPr="003B7EB6">
        <w:rPr>
          <w:rFonts w:ascii="宋体" w:hAnsi="宋体" w:cs="仿宋_GB2312" w:hint="eastAsia"/>
          <w:kern w:val="0"/>
          <w:sz w:val="18"/>
          <w:szCs w:val="18"/>
        </w:rPr>
        <w:t>(3)比上一年度好，营业收入上升比例约</w:t>
      </w:r>
      <w:r w:rsidRPr="003B7EB6">
        <w:rPr>
          <w:rFonts w:ascii="宋体" w:hAnsi="宋体" w:cs="仿宋_GB2312" w:hint="eastAsia"/>
          <w:kern w:val="0"/>
          <w:sz w:val="18"/>
          <w:szCs w:val="18"/>
          <w:u w:val="single"/>
        </w:rPr>
        <w:t xml:space="preserve">         %</w:t>
      </w:r>
      <w:r w:rsidRPr="003B7EB6">
        <w:rPr>
          <w:rFonts w:ascii="宋体" w:hAnsi="宋体" w:cs="仿宋_GB2312" w:hint="eastAsia"/>
          <w:kern w:val="0"/>
          <w:sz w:val="18"/>
          <w:szCs w:val="18"/>
        </w:rPr>
        <w:t xml:space="preserve">    □ (4)无法判断 □</w:t>
      </w:r>
    </w:p>
    <w:p w:rsidR="002D6096" w:rsidRPr="003B7EB6" w:rsidRDefault="00580061" w:rsidP="00BB465F">
      <w:pPr>
        <w:spacing w:line="360" w:lineRule="auto"/>
        <w:rPr>
          <w:rFonts w:ascii="宋体" w:hAnsi="宋体" w:cs="仿宋_GB2312"/>
          <w:kern w:val="0"/>
          <w:sz w:val="18"/>
          <w:szCs w:val="18"/>
        </w:rPr>
      </w:pPr>
      <w:r w:rsidRPr="003B7EB6">
        <w:rPr>
          <w:rFonts w:ascii="宋体" w:hAnsi="宋体" w:cs="仿宋_GB2312" w:hint="eastAsia"/>
          <w:kern w:val="0"/>
          <w:sz w:val="18"/>
          <w:szCs w:val="18"/>
        </w:rPr>
        <w:t>3</w:t>
      </w:r>
      <w:r w:rsidR="001F2C21" w:rsidRPr="003B7EB6">
        <w:rPr>
          <w:rFonts w:ascii="宋体" w:hAnsi="宋体" w:cs="仿宋_GB2312" w:hint="eastAsia"/>
          <w:kern w:val="0"/>
          <w:sz w:val="18"/>
          <w:szCs w:val="18"/>
        </w:rPr>
        <w:t>.</w:t>
      </w:r>
      <w:r w:rsidR="00BB46BD" w:rsidRPr="003B7EB6">
        <w:rPr>
          <w:rFonts w:ascii="宋体" w:hAnsi="宋体" w:cs="仿宋_GB2312" w:hint="eastAsia"/>
          <w:kern w:val="0"/>
          <w:sz w:val="18"/>
          <w:szCs w:val="18"/>
        </w:rPr>
        <w:t>深圳市</w:t>
      </w:r>
      <w:r w:rsidR="002D6096" w:rsidRPr="003B7EB6">
        <w:rPr>
          <w:rFonts w:ascii="宋体" w:hAnsi="宋体" w:cs="仿宋_GB2312" w:hint="eastAsia"/>
          <w:kern w:val="0"/>
          <w:sz w:val="18"/>
          <w:szCs w:val="18"/>
        </w:rPr>
        <w:t>电子商务发展的有利条件</w:t>
      </w:r>
      <w:r w:rsidR="00CE6CF7" w:rsidRPr="003B7EB6">
        <w:rPr>
          <w:rFonts w:ascii="宋体" w:hAnsi="宋体" w:cs="仿宋_GB2312" w:hint="eastAsia"/>
          <w:kern w:val="0"/>
          <w:sz w:val="18"/>
          <w:szCs w:val="18"/>
        </w:rPr>
        <w:t>(可多选)：</w:t>
      </w:r>
    </w:p>
    <w:p w:rsidR="00D31801" w:rsidRPr="003B7EB6" w:rsidRDefault="002D6096" w:rsidP="00BB465F">
      <w:pPr>
        <w:spacing w:line="360" w:lineRule="auto"/>
        <w:rPr>
          <w:rFonts w:ascii="宋体" w:hAnsi="宋体" w:cs="仿宋_GB2312"/>
          <w:kern w:val="0"/>
          <w:sz w:val="18"/>
          <w:szCs w:val="18"/>
        </w:rPr>
      </w:pPr>
      <w:r w:rsidRPr="003B7EB6">
        <w:rPr>
          <w:rFonts w:ascii="宋体" w:hAnsi="宋体" w:cs="仿宋_GB2312" w:hint="eastAsia"/>
          <w:kern w:val="0"/>
          <w:sz w:val="18"/>
          <w:szCs w:val="18"/>
        </w:rPr>
        <w:t>（1）</w:t>
      </w:r>
      <w:r w:rsidR="00D31801" w:rsidRPr="003B7EB6">
        <w:rPr>
          <w:rFonts w:ascii="宋体" w:hAnsi="宋体" w:cs="仿宋_GB2312" w:hint="eastAsia"/>
          <w:kern w:val="0"/>
          <w:sz w:val="18"/>
          <w:szCs w:val="18"/>
        </w:rPr>
        <w:t>政府加大政策引导  （2）</w:t>
      </w:r>
      <w:r w:rsidRPr="003B7EB6">
        <w:rPr>
          <w:rFonts w:ascii="宋体" w:hAnsi="宋体" w:cs="仿宋_GB2312" w:hint="eastAsia"/>
          <w:kern w:val="0"/>
          <w:sz w:val="18"/>
          <w:szCs w:val="18"/>
        </w:rPr>
        <w:t>电子商务认知程度高</w:t>
      </w:r>
      <w:r w:rsidR="00CE6CF7" w:rsidRPr="003B7EB6">
        <w:rPr>
          <w:rFonts w:ascii="宋体" w:hAnsi="宋体" w:cs="仿宋_GB2312" w:hint="eastAsia"/>
          <w:kern w:val="0"/>
          <w:sz w:val="18"/>
          <w:szCs w:val="18"/>
        </w:rPr>
        <w:t xml:space="preserve"> □ </w:t>
      </w:r>
      <w:r w:rsidRPr="003B7EB6">
        <w:rPr>
          <w:rFonts w:ascii="宋体" w:hAnsi="宋体" w:cs="仿宋_GB2312" w:hint="eastAsia"/>
          <w:kern w:val="0"/>
          <w:sz w:val="18"/>
          <w:szCs w:val="18"/>
        </w:rPr>
        <w:t xml:space="preserve"> （</w:t>
      </w:r>
      <w:r w:rsidR="00D31801" w:rsidRPr="003B7EB6">
        <w:rPr>
          <w:rFonts w:ascii="宋体" w:hAnsi="宋体" w:cs="仿宋_GB2312" w:hint="eastAsia"/>
          <w:kern w:val="0"/>
          <w:sz w:val="18"/>
          <w:szCs w:val="18"/>
        </w:rPr>
        <w:t>3</w:t>
      </w:r>
      <w:r w:rsidRPr="003B7EB6">
        <w:rPr>
          <w:rFonts w:ascii="宋体" w:hAnsi="宋体" w:cs="仿宋_GB2312" w:hint="eastAsia"/>
          <w:kern w:val="0"/>
          <w:sz w:val="18"/>
          <w:szCs w:val="18"/>
        </w:rPr>
        <w:t>）消费者</w:t>
      </w:r>
      <w:proofErr w:type="gramStart"/>
      <w:r w:rsidRPr="003B7EB6">
        <w:rPr>
          <w:rFonts w:ascii="宋体" w:hAnsi="宋体" w:cs="仿宋_GB2312" w:hint="eastAsia"/>
          <w:kern w:val="0"/>
          <w:sz w:val="18"/>
          <w:szCs w:val="18"/>
        </w:rPr>
        <w:t>网购习惯</w:t>
      </w:r>
      <w:proofErr w:type="gramEnd"/>
      <w:r w:rsidRPr="003B7EB6">
        <w:rPr>
          <w:rFonts w:ascii="宋体" w:hAnsi="宋体" w:cs="仿宋_GB2312" w:hint="eastAsia"/>
          <w:kern w:val="0"/>
          <w:sz w:val="18"/>
          <w:szCs w:val="18"/>
        </w:rPr>
        <w:t>成熟</w:t>
      </w:r>
      <w:r w:rsidR="00CE6CF7" w:rsidRPr="003B7EB6">
        <w:rPr>
          <w:rFonts w:ascii="宋体" w:hAnsi="宋体" w:cs="仿宋_GB2312" w:hint="eastAsia"/>
          <w:kern w:val="0"/>
          <w:sz w:val="18"/>
          <w:szCs w:val="18"/>
        </w:rPr>
        <w:t xml:space="preserve"> □</w:t>
      </w:r>
      <w:r w:rsidRPr="003B7EB6">
        <w:rPr>
          <w:rFonts w:ascii="宋体" w:hAnsi="宋体" w:cs="仿宋_GB2312" w:hint="eastAsia"/>
          <w:kern w:val="0"/>
          <w:sz w:val="18"/>
          <w:szCs w:val="18"/>
        </w:rPr>
        <w:t xml:space="preserve"> </w:t>
      </w:r>
    </w:p>
    <w:p w:rsidR="00F95DD0" w:rsidRPr="003B7EB6" w:rsidRDefault="002D6096" w:rsidP="00BB465F">
      <w:pPr>
        <w:spacing w:line="360" w:lineRule="auto"/>
        <w:rPr>
          <w:rFonts w:ascii="宋体" w:hAnsi="宋体" w:cs="仿宋_GB2312"/>
          <w:kern w:val="0"/>
          <w:sz w:val="18"/>
          <w:szCs w:val="18"/>
        </w:rPr>
      </w:pPr>
      <w:r w:rsidRPr="003B7EB6">
        <w:rPr>
          <w:rFonts w:ascii="宋体" w:hAnsi="宋体" w:cs="仿宋_GB2312" w:hint="eastAsia"/>
          <w:kern w:val="0"/>
          <w:sz w:val="18"/>
          <w:szCs w:val="18"/>
        </w:rPr>
        <w:t>（</w:t>
      </w:r>
      <w:r w:rsidR="00D31801" w:rsidRPr="003B7EB6">
        <w:rPr>
          <w:rFonts w:ascii="宋体" w:hAnsi="宋体" w:cs="仿宋_GB2312" w:hint="eastAsia"/>
          <w:kern w:val="0"/>
          <w:sz w:val="18"/>
          <w:szCs w:val="18"/>
        </w:rPr>
        <w:t>4</w:t>
      </w:r>
      <w:r w:rsidRPr="003B7EB6">
        <w:rPr>
          <w:rFonts w:ascii="宋体" w:hAnsi="宋体" w:cs="仿宋_GB2312" w:hint="eastAsia"/>
          <w:kern w:val="0"/>
          <w:sz w:val="18"/>
          <w:szCs w:val="18"/>
        </w:rPr>
        <w:t>）</w:t>
      </w:r>
      <w:r w:rsidR="00D31801" w:rsidRPr="003B7EB6">
        <w:rPr>
          <w:rFonts w:ascii="宋体" w:hAnsi="宋体" w:cs="仿宋_GB2312" w:hint="eastAsia"/>
          <w:kern w:val="0"/>
          <w:sz w:val="18"/>
          <w:szCs w:val="18"/>
        </w:rPr>
        <w:t>支撑环境日趋完善 □  （5）传统企业转型升级</w:t>
      </w:r>
      <w:r w:rsidR="00F87BD3" w:rsidRPr="003B7EB6">
        <w:rPr>
          <w:rFonts w:ascii="宋体" w:hAnsi="宋体" w:cs="仿宋_GB2312" w:hint="eastAsia"/>
          <w:kern w:val="0"/>
          <w:sz w:val="18"/>
          <w:szCs w:val="18"/>
        </w:rPr>
        <w:t>需求大</w:t>
      </w:r>
      <w:r w:rsidR="00E16F61" w:rsidRPr="003B7EB6">
        <w:rPr>
          <w:rFonts w:ascii="宋体" w:hAnsi="宋体" w:cs="仿宋_GB2312" w:hint="eastAsia"/>
          <w:kern w:val="0"/>
          <w:sz w:val="18"/>
          <w:szCs w:val="18"/>
        </w:rPr>
        <w:t>□</w:t>
      </w:r>
      <w:r w:rsidR="00F87BD3" w:rsidRPr="003B7EB6">
        <w:rPr>
          <w:rFonts w:ascii="宋体" w:hAnsi="宋体" w:cs="仿宋_GB2312" w:hint="eastAsia"/>
          <w:kern w:val="0"/>
          <w:sz w:val="18"/>
          <w:szCs w:val="18"/>
        </w:rPr>
        <w:t xml:space="preserve">  </w:t>
      </w:r>
      <w:r w:rsidR="00F95DD0" w:rsidRPr="003B7EB6">
        <w:rPr>
          <w:rFonts w:ascii="宋体" w:hAnsi="宋体" w:cs="仿宋_GB2312" w:hint="eastAsia"/>
          <w:kern w:val="0"/>
          <w:sz w:val="18"/>
          <w:szCs w:val="18"/>
        </w:rPr>
        <w:t>（</w:t>
      </w:r>
      <w:r w:rsidR="00D31801" w:rsidRPr="003B7EB6">
        <w:rPr>
          <w:rFonts w:ascii="宋体" w:hAnsi="宋体" w:cs="仿宋_GB2312" w:hint="eastAsia"/>
          <w:kern w:val="0"/>
          <w:sz w:val="18"/>
          <w:szCs w:val="18"/>
        </w:rPr>
        <w:t>6</w:t>
      </w:r>
      <w:r w:rsidR="00F95DD0" w:rsidRPr="003B7EB6">
        <w:rPr>
          <w:rFonts w:ascii="宋体" w:hAnsi="宋体" w:cs="仿宋_GB2312" w:hint="eastAsia"/>
          <w:kern w:val="0"/>
          <w:sz w:val="18"/>
          <w:szCs w:val="18"/>
        </w:rPr>
        <w:t>）其它</w:t>
      </w:r>
      <w:r w:rsidR="00F95DD0" w:rsidRPr="003B7EB6">
        <w:rPr>
          <w:rFonts w:ascii="宋体" w:hAnsi="宋体" w:cs="仿宋_GB2312" w:hint="eastAsia"/>
          <w:kern w:val="0"/>
          <w:sz w:val="18"/>
          <w:szCs w:val="18"/>
          <w:u w:val="single"/>
        </w:rPr>
        <w:t xml:space="preserve">        </w:t>
      </w:r>
      <w:r w:rsidR="00F87BD3" w:rsidRPr="003B7EB6">
        <w:rPr>
          <w:rFonts w:ascii="宋体" w:hAnsi="宋体" w:cs="仿宋_GB2312" w:hint="eastAsia"/>
          <w:kern w:val="0"/>
          <w:sz w:val="18"/>
          <w:szCs w:val="18"/>
          <w:u w:val="single"/>
        </w:rPr>
        <w:t xml:space="preserve">      </w:t>
      </w:r>
      <w:r w:rsidR="00F95DD0" w:rsidRPr="003B7EB6">
        <w:rPr>
          <w:rFonts w:ascii="宋体" w:hAnsi="宋体" w:cs="仿宋_GB2312" w:hint="eastAsia"/>
          <w:kern w:val="0"/>
          <w:sz w:val="18"/>
          <w:szCs w:val="18"/>
          <w:u w:val="single"/>
        </w:rPr>
        <w:t xml:space="preserve">         </w:t>
      </w:r>
    </w:p>
    <w:p w:rsidR="002D6096" w:rsidRPr="003B7EB6" w:rsidRDefault="00580061" w:rsidP="00BB465F">
      <w:pPr>
        <w:spacing w:line="360" w:lineRule="auto"/>
        <w:rPr>
          <w:rFonts w:ascii="宋体" w:hAnsi="宋体" w:cs="仿宋_GB2312"/>
          <w:kern w:val="0"/>
          <w:sz w:val="18"/>
          <w:szCs w:val="18"/>
        </w:rPr>
      </w:pPr>
      <w:r w:rsidRPr="003B7EB6">
        <w:rPr>
          <w:rFonts w:ascii="宋体" w:hAnsi="宋体" w:cs="仿宋_GB2312" w:hint="eastAsia"/>
          <w:kern w:val="0"/>
          <w:sz w:val="18"/>
          <w:szCs w:val="18"/>
        </w:rPr>
        <w:t>4</w:t>
      </w:r>
      <w:r w:rsidR="001F2C21" w:rsidRPr="003B7EB6">
        <w:rPr>
          <w:rFonts w:ascii="宋体" w:hAnsi="宋体" w:cs="仿宋_GB2312" w:hint="eastAsia"/>
          <w:kern w:val="0"/>
          <w:sz w:val="18"/>
          <w:szCs w:val="18"/>
        </w:rPr>
        <w:t>.</w:t>
      </w:r>
      <w:r w:rsidR="00BB46BD" w:rsidRPr="003B7EB6">
        <w:rPr>
          <w:rFonts w:ascii="宋体" w:hAnsi="宋体" w:cs="仿宋_GB2312" w:hint="eastAsia"/>
          <w:kern w:val="0"/>
          <w:sz w:val="18"/>
          <w:szCs w:val="18"/>
        </w:rPr>
        <w:t>深圳市</w:t>
      </w:r>
      <w:r w:rsidR="002D6096" w:rsidRPr="003B7EB6">
        <w:rPr>
          <w:rFonts w:ascii="宋体" w:hAnsi="宋体" w:cs="仿宋_GB2312" w:hint="eastAsia"/>
          <w:kern w:val="0"/>
          <w:sz w:val="18"/>
          <w:szCs w:val="18"/>
        </w:rPr>
        <w:t>电子商务发展的制约因素</w:t>
      </w:r>
      <w:r w:rsidR="001F2C21" w:rsidRPr="003B7EB6">
        <w:rPr>
          <w:rFonts w:ascii="宋体" w:hAnsi="宋体" w:cs="仿宋_GB2312" w:hint="eastAsia"/>
          <w:kern w:val="0"/>
          <w:sz w:val="18"/>
          <w:szCs w:val="18"/>
        </w:rPr>
        <w:t>(</w:t>
      </w:r>
      <w:r w:rsidR="00F639EA" w:rsidRPr="003B7EB6">
        <w:rPr>
          <w:rFonts w:ascii="宋体" w:hAnsi="宋体" w:cs="仿宋_GB2312" w:hint="eastAsia"/>
          <w:kern w:val="0"/>
          <w:sz w:val="18"/>
          <w:szCs w:val="18"/>
        </w:rPr>
        <w:t>可</w:t>
      </w:r>
      <w:r w:rsidR="00A91CF9" w:rsidRPr="003B7EB6">
        <w:rPr>
          <w:rFonts w:ascii="宋体" w:hAnsi="宋体" w:cs="仿宋_GB2312" w:hint="eastAsia"/>
          <w:kern w:val="0"/>
          <w:sz w:val="18"/>
          <w:szCs w:val="18"/>
        </w:rPr>
        <w:t>多选</w:t>
      </w:r>
      <w:r w:rsidR="001576E3" w:rsidRPr="003B7EB6">
        <w:rPr>
          <w:rFonts w:ascii="宋体" w:hAnsi="宋体" w:cs="仿宋_GB2312" w:hint="eastAsia"/>
          <w:kern w:val="0"/>
          <w:sz w:val="18"/>
          <w:szCs w:val="18"/>
        </w:rPr>
        <w:t>)</w:t>
      </w:r>
      <w:r w:rsidR="002D6096" w:rsidRPr="003B7EB6">
        <w:rPr>
          <w:rFonts w:ascii="宋体" w:hAnsi="宋体" w:cs="仿宋_GB2312" w:hint="eastAsia"/>
          <w:kern w:val="0"/>
          <w:sz w:val="18"/>
          <w:szCs w:val="18"/>
        </w:rPr>
        <w:t>：</w:t>
      </w:r>
    </w:p>
    <w:p w:rsidR="00CE6CF7" w:rsidRPr="003B7EB6" w:rsidRDefault="00CE6CF7" w:rsidP="00BB465F">
      <w:pPr>
        <w:spacing w:line="360" w:lineRule="auto"/>
        <w:rPr>
          <w:sz w:val="18"/>
        </w:rPr>
      </w:pPr>
      <w:r w:rsidRPr="003B7EB6">
        <w:rPr>
          <w:rFonts w:ascii="宋体" w:hAnsi="宋体" w:cs="仿宋_GB2312" w:hint="eastAsia"/>
          <w:kern w:val="0"/>
          <w:sz w:val="18"/>
          <w:szCs w:val="18"/>
        </w:rPr>
        <w:t>（1）</w:t>
      </w:r>
      <w:r w:rsidR="001F2C21" w:rsidRPr="003B7EB6">
        <w:rPr>
          <w:rFonts w:hint="eastAsia"/>
          <w:sz w:val="18"/>
        </w:rPr>
        <w:t>企业对电子商务的需求不足</w:t>
      </w:r>
      <w:r w:rsidRPr="003B7EB6">
        <w:rPr>
          <w:rFonts w:hint="eastAsia"/>
          <w:sz w:val="18"/>
        </w:rPr>
        <w:t xml:space="preserve"> </w:t>
      </w:r>
      <w:r w:rsidRPr="003B7EB6">
        <w:rPr>
          <w:rFonts w:ascii="宋体" w:hAnsi="宋体" w:cs="仿宋_GB2312" w:hint="eastAsia"/>
          <w:kern w:val="0"/>
          <w:sz w:val="18"/>
          <w:szCs w:val="18"/>
        </w:rPr>
        <w:t xml:space="preserve">□ </w:t>
      </w:r>
      <w:r w:rsidR="001F2C21" w:rsidRPr="003B7EB6">
        <w:rPr>
          <w:rFonts w:hint="eastAsia"/>
          <w:sz w:val="18"/>
        </w:rPr>
        <w:t xml:space="preserve"> </w:t>
      </w:r>
      <w:r w:rsidR="001F2C21" w:rsidRPr="003B7EB6">
        <w:rPr>
          <w:rFonts w:ascii="宋体" w:hAnsi="宋体" w:cs="仿宋_GB2312" w:hint="eastAsia"/>
          <w:kern w:val="0"/>
          <w:sz w:val="18"/>
          <w:szCs w:val="18"/>
        </w:rPr>
        <w:t>(2)</w:t>
      </w:r>
      <w:r w:rsidR="001F2C21" w:rsidRPr="003B7EB6">
        <w:rPr>
          <w:rFonts w:hint="eastAsia"/>
          <w:sz w:val="18"/>
        </w:rPr>
        <w:t>企业信息化基础薄弱</w:t>
      </w:r>
      <w:r w:rsidRPr="003B7EB6">
        <w:rPr>
          <w:rFonts w:hint="eastAsia"/>
          <w:sz w:val="18"/>
        </w:rPr>
        <w:t xml:space="preserve"> </w:t>
      </w:r>
      <w:r w:rsidRPr="003B7EB6">
        <w:rPr>
          <w:rFonts w:ascii="宋体" w:hAnsi="宋体" w:cs="仿宋_GB2312" w:hint="eastAsia"/>
          <w:kern w:val="0"/>
          <w:sz w:val="18"/>
          <w:szCs w:val="18"/>
        </w:rPr>
        <w:t>□</w:t>
      </w:r>
      <w:r w:rsidR="001F2C21" w:rsidRPr="003B7EB6">
        <w:rPr>
          <w:sz w:val="18"/>
        </w:rPr>
        <w:t xml:space="preserve"> </w:t>
      </w:r>
      <w:r w:rsidR="001F2C21" w:rsidRPr="003B7EB6">
        <w:rPr>
          <w:rFonts w:hint="eastAsia"/>
          <w:sz w:val="18"/>
        </w:rPr>
        <w:t xml:space="preserve"> </w:t>
      </w:r>
      <w:r w:rsidR="001F2C21" w:rsidRPr="003B7EB6">
        <w:rPr>
          <w:rFonts w:ascii="宋体" w:hAnsi="宋体" w:cs="仿宋_GB2312" w:hint="eastAsia"/>
          <w:kern w:val="0"/>
          <w:sz w:val="18"/>
          <w:szCs w:val="18"/>
        </w:rPr>
        <w:t>(3)</w:t>
      </w:r>
      <w:r w:rsidR="001F2C21" w:rsidRPr="003B7EB6">
        <w:rPr>
          <w:rFonts w:hint="eastAsia"/>
          <w:sz w:val="18"/>
        </w:rPr>
        <w:t>开展电子商务所需费用过高</w:t>
      </w:r>
      <w:r w:rsidRPr="003B7EB6">
        <w:rPr>
          <w:rFonts w:hint="eastAsia"/>
          <w:sz w:val="18"/>
        </w:rPr>
        <w:t xml:space="preserve"> </w:t>
      </w:r>
      <w:r w:rsidRPr="003B7EB6">
        <w:rPr>
          <w:rFonts w:ascii="宋体" w:hAnsi="宋体" w:cs="仿宋_GB2312" w:hint="eastAsia"/>
          <w:kern w:val="0"/>
          <w:sz w:val="18"/>
          <w:szCs w:val="18"/>
        </w:rPr>
        <w:t>□</w:t>
      </w:r>
      <w:r w:rsidR="001F2C21" w:rsidRPr="003B7EB6">
        <w:rPr>
          <w:rFonts w:hint="eastAsia"/>
          <w:sz w:val="18"/>
        </w:rPr>
        <w:t xml:space="preserve"> </w:t>
      </w:r>
    </w:p>
    <w:p w:rsidR="00CE56A8" w:rsidRPr="003B7EB6" w:rsidRDefault="00CE6CF7" w:rsidP="00BB465F">
      <w:pPr>
        <w:spacing w:line="360" w:lineRule="auto"/>
        <w:rPr>
          <w:rFonts w:ascii="宋体" w:hAnsi="宋体" w:cs="仿宋_GB2312"/>
          <w:kern w:val="0"/>
          <w:sz w:val="18"/>
          <w:szCs w:val="18"/>
        </w:rPr>
      </w:pPr>
      <w:r w:rsidRPr="003B7EB6">
        <w:rPr>
          <w:rFonts w:ascii="宋体" w:hAnsi="宋体" w:cs="仿宋_GB2312" w:hint="eastAsia"/>
          <w:kern w:val="0"/>
          <w:sz w:val="18"/>
          <w:szCs w:val="18"/>
        </w:rPr>
        <w:t>（</w:t>
      </w:r>
      <w:r w:rsidR="001F2C21" w:rsidRPr="003B7EB6">
        <w:rPr>
          <w:rFonts w:ascii="宋体" w:hAnsi="宋体" w:cs="仿宋_GB2312" w:hint="eastAsia"/>
          <w:kern w:val="0"/>
          <w:sz w:val="18"/>
          <w:szCs w:val="18"/>
        </w:rPr>
        <w:t>4</w:t>
      </w:r>
      <w:r w:rsidR="002D6096" w:rsidRPr="003B7EB6">
        <w:rPr>
          <w:rFonts w:ascii="宋体" w:hAnsi="宋体" w:cs="仿宋_GB2312" w:hint="eastAsia"/>
          <w:kern w:val="0"/>
          <w:sz w:val="18"/>
          <w:szCs w:val="18"/>
        </w:rPr>
        <w:t>）</w:t>
      </w:r>
      <w:r w:rsidR="00010895" w:rsidRPr="003B7EB6">
        <w:rPr>
          <w:rFonts w:ascii="宋体" w:hAnsi="宋体" w:cs="仿宋_GB2312" w:hint="eastAsia"/>
          <w:kern w:val="0"/>
          <w:sz w:val="18"/>
          <w:szCs w:val="18"/>
        </w:rPr>
        <w:t>配套的物流系统</w:t>
      </w:r>
      <w:r w:rsidR="00BB46BD" w:rsidRPr="003B7EB6">
        <w:rPr>
          <w:rFonts w:ascii="宋体" w:hAnsi="宋体" w:cs="仿宋_GB2312" w:hint="eastAsia"/>
          <w:kern w:val="0"/>
          <w:sz w:val="18"/>
          <w:szCs w:val="18"/>
        </w:rPr>
        <w:t>不</w:t>
      </w:r>
      <w:r w:rsidR="002D6096" w:rsidRPr="003B7EB6">
        <w:rPr>
          <w:rFonts w:ascii="宋体" w:hAnsi="宋体" w:cs="仿宋_GB2312" w:hint="eastAsia"/>
          <w:kern w:val="0"/>
          <w:sz w:val="18"/>
          <w:szCs w:val="18"/>
        </w:rPr>
        <w:t>成熟</w:t>
      </w:r>
      <w:r w:rsidRPr="003B7EB6">
        <w:rPr>
          <w:rFonts w:ascii="宋体" w:hAnsi="宋体" w:cs="仿宋_GB2312" w:hint="eastAsia"/>
          <w:kern w:val="0"/>
          <w:sz w:val="18"/>
          <w:szCs w:val="18"/>
        </w:rPr>
        <w:t xml:space="preserve"> □</w:t>
      </w:r>
      <w:r w:rsidR="002D6096" w:rsidRPr="003B7EB6">
        <w:rPr>
          <w:rFonts w:ascii="宋体" w:hAnsi="宋体" w:cs="仿宋_GB2312" w:hint="eastAsia"/>
          <w:kern w:val="0"/>
          <w:sz w:val="18"/>
          <w:szCs w:val="18"/>
        </w:rPr>
        <w:t xml:space="preserve"> （</w:t>
      </w:r>
      <w:r w:rsidR="001F2C21" w:rsidRPr="003B7EB6">
        <w:rPr>
          <w:rFonts w:ascii="宋体" w:hAnsi="宋体" w:cs="仿宋_GB2312" w:hint="eastAsia"/>
          <w:kern w:val="0"/>
          <w:sz w:val="18"/>
          <w:szCs w:val="18"/>
        </w:rPr>
        <w:t>5</w:t>
      </w:r>
      <w:r w:rsidR="002D6096" w:rsidRPr="003B7EB6">
        <w:rPr>
          <w:rFonts w:ascii="宋体" w:hAnsi="宋体" w:cs="仿宋_GB2312" w:hint="eastAsia"/>
          <w:kern w:val="0"/>
          <w:sz w:val="18"/>
          <w:szCs w:val="18"/>
        </w:rPr>
        <w:t>）</w:t>
      </w:r>
      <w:r w:rsidR="00BB46BD" w:rsidRPr="003B7EB6">
        <w:rPr>
          <w:rFonts w:ascii="宋体" w:hAnsi="宋体" w:cs="仿宋_GB2312" w:hint="eastAsia"/>
          <w:kern w:val="0"/>
          <w:sz w:val="18"/>
          <w:szCs w:val="18"/>
        </w:rPr>
        <w:t>电子商务信用体系</w:t>
      </w:r>
      <w:r w:rsidR="001F2C21" w:rsidRPr="003B7EB6">
        <w:rPr>
          <w:rFonts w:ascii="宋体" w:hAnsi="宋体" w:cs="仿宋_GB2312" w:hint="eastAsia"/>
          <w:kern w:val="0"/>
          <w:sz w:val="18"/>
          <w:szCs w:val="18"/>
        </w:rPr>
        <w:t>不健全</w:t>
      </w:r>
      <w:r w:rsidRPr="003B7EB6">
        <w:rPr>
          <w:rFonts w:ascii="宋体" w:hAnsi="宋体" w:cs="仿宋_GB2312" w:hint="eastAsia"/>
          <w:kern w:val="0"/>
          <w:sz w:val="18"/>
          <w:szCs w:val="18"/>
        </w:rPr>
        <w:t xml:space="preserve"> □</w:t>
      </w:r>
      <w:r w:rsidR="002D6096" w:rsidRPr="003B7EB6">
        <w:rPr>
          <w:rFonts w:ascii="宋体" w:hAnsi="宋体" w:cs="仿宋_GB2312" w:hint="eastAsia"/>
          <w:kern w:val="0"/>
          <w:sz w:val="18"/>
          <w:szCs w:val="18"/>
        </w:rPr>
        <w:t>（</w:t>
      </w:r>
      <w:r w:rsidR="001F2C21" w:rsidRPr="003B7EB6">
        <w:rPr>
          <w:rFonts w:ascii="宋体" w:hAnsi="宋体" w:cs="仿宋_GB2312" w:hint="eastAsia"/>
          <w:kern w:val="0"/>
          <w:sz w:val="18"/>
          <w:szCs w:val="18"/>
        </w:rPr>
        <w:t>6</w:t>
      </w:r>
      <w:r w:rsidR="002D6096" w:rsidRPr="003B7EB6">
        <w:rPr>
          <w:rFonts w:ascii="宋体" w:hAnsi="宋体" w:cs="仿宋_GB2312" w:hint="eastAsia"/>
          <w:kern w:val="0"/>
          <w:sz w:val="18"/>
          <w:szCs w:val="18"/>
        </w:rPr>
        <w:t>）支付问题</w:t>
      </w:r>
      <w:r w:rsidRPr="003B7EB6">
        <w:rPr>
          <w:rFonts w:ascii="宋体" w:hAnsi="宋体" w:cs="仿宋_GB2312" w:hint="eastAsia"/>
          <w:kern w:val="0"/>
          <w:sz w:val="18"/>
          <w:szCs w:val="18"/>
        </w:rPr>
        <w:t xml:space="preserve"> □</w:t>
      </w:r>
      <w:r w:rsidR="00BB46BD" w:rsidRPr="003B7EB6">
        <w:rPr>
          <w:rFonts w:ascii="宋体" w:hAnsi="宋体" w:cs="仿宋_GB2312" w:hint="eastAsia"/>
          <w:kern w:val="0"/>
          <w:sz w:val="18"/>
          <w:szCs w:val="18"/>
        </w:rPr>
        <w:t xml:space="preserve">  </w:t>
      </w:r>
      <w:r w:rsidR="002D6096" w:rsidRPr="003B7EB6">
        <w:rPr>
          <w:rFonts w:ascii="宋体" w:hAnsi="宋体" w:cs="仿宋_GB2312" w:hint="eastAsia"/>
          <w:kern w:val="0"/>
          <w:sz w:val="18"/>
          <w:szCs w:val="18"/>
        </w:rPr>
        <w:t>（</w:t>
      </w:r>
      <w:r w:rsidR="001F2C21" w:rsidRPr="003B7EB6">
        <w:rPr>
          <w:rFonts w:ascii="宋体" w:hAnsi="宋体" w:cs="仿宋_GB2312" w:hint="eastAsia"/>
          <w:kern w:val="0"/>
          <w:sz w:val="18"/>
          <w:szCs w:val="18"/>
        </w:rPr>
        <w:t>7</w:t>
      </w:r>
      <w:r w:rsidR="002D6096" w:rsidRPr="003B7EB6">
        <w:rPr>
          <w:rFonts w:ascii="宋体" w:hAnsi="宋体" w:cs="仿宋_GB2312" w:hint="eastAsia"/>
          <w:kern w:val="0"/>
          <w:sz w:val="18"/>
          <w:szCs w:val="18"/>
        </w:rPr>
        <w:t>）交易安全性存在隐患</w:t>
      </w:r>
      <w:r w:rsidRPr="003B7EB6">
        <w:rPr>
          <w:rFonts w:ascii="宋体" w:hAnsi="宋体" w:cs="仿宋_GB2312" w:hint="eastAsia"/>
          <w:kern w:val="0"/>
          <w:sz w:val="18"/>
          <w:szCs w:val="18"/>
        </w:rPr>
        <w:t xml:space="preserve"> □</w:t>
      </w:r>
      <w:r w:rsidR="002D6096" w:rsidRPr="003B7EB6">
        <w:rPr>
          <w:rFonts w:ascii="宋体" w:hAnsi="宋体" w:cs="仿宋_GB2312" w:hint="eastAsia"/>
          <w:kern w:val="0"/>
          <w:sz w:val="18"/>
          <w:szCs w:val="18"/>
        </w:rPr>
        <w:t xml:space="preserve"> （</w:t>
      </w:r>
      <w:r w:rsidR="001F2C21" w:rsidRPr="003B7EB6">
        <w:rPr>
          <w:rFonts w:ascii="宋体" w:hAnsi="宋体" w:cs="仿宋_GB2312" w:hint="eastAsia"/>
          <w:kern w:val="0"/>
          <w:sz w:val="18"/>
          <w:szCs w:val="18"/>
        </w:rPr>
        <w:t>8</w:t>
      </w:r>
      <w:r w:rsidR="002D6096" w:rsidRPr="003B7EB6">
        <w:rPr>
          <w:rFonts w:ascii="宋体" w:hAnsi="宋体" w:cs="仿宋_GB2312" w:hint="eastAsia"/>
          <w:kern w:val="0"/>
          <w:sz w:val="18"/>
          <w:szCs w:val="18"/>
        </w:rPr>
        <w:t>）人才</w:t>
      </w:r>
      <w:r w:rsidR="00BB46BD" w:rsidRPr="003B7EB6">
        <w:rPr>
          <w:rFonts w:ascii="宋体" w:hAnsi="宋体" w:cs="仿宋_GB2312" w:hint="eastAsia"/>
          <w:kern w:val="0"/>
          <w:sz w:val="18"/>
          <w:szCs w:val="18"/>
        </w:rPr>
        <w:t>短缺</w:t>
      </w:r>
      <w:r w:rsidRPr="003B7EB6">
        <w:rPr>
          <w:rFonts w:ascii="宋体" w:hAnsi="宋体" w:cs="仿宋_GB2312" w:hint="eastAsia"/>
          <w:kern w:val="0"/>
          <w:sz w:val="18"/>
          <w:szCs w:val="18"/>
        </w:rPr>
        <w:t xml:space="preserve"> □</w:t>
      </w:r>
      <w:r w:rsidR="002D6096" w:rsidRPr="003B7EB6">
        <w:rPr>
          <w:rFonts w:ascii="宋体" w:hAnsi="宋体" w:cs="仿宋_GB2312" w:hint="eastAsia"/>
          <w:kern w:val="0"/>
          <w:sz w:val="18"/>
          <w:szCs w:val="18"/>
        </w:rPr>
        <w:t xml:space="preserve"> （</w:t>
      </w:r>
      <w:r w:rsidR="001F2C21" w:rsidRPr="003B7EB6">
        <w:rPr>
          <w:rFonts w:ascii="宋体" w:hAnsi="宋体" w:cs="仿宋_GB2312" w:hint="eastAsia"/>
          <w:kern w:val="0"/>
          <w:sz w:val="18"/>
          <w:szCs w:val="18"/>
        </w:rPr>
        <w:t>9</w:t>
      </w:r>
      <w:r w:rsidR="002D6096" w:rsidRPr="003B7EB6">
        <w:rPr>
          <w:rFonts w:ascii="宋体" w:hAnsi="宋体" w:cs="仿宋_GB2312" w:hint="eastAsia"/>
          <w:kern w:val="0"/>
          <w:sz w:val="18"/>
          <w:szCs w:val="18"/>
        </w:rPr>
        <w:t>）盈利模式</w:t>
      </w:r>
      <w:r w:rsidR="007731EF" w:rsidRPr="003B7EB6">
        <w:rPr>
          <w:rFonts w:ascii="宋体" w:hAnsi="宋体" w:cs="仿宋_GB2312" w:hint="eastAsia"/>
          <w:kern w:val="0"/>
          <w:sz w:val="18"/>
          <w:szCs w:val="18"/>
        </w:rPr>
        <w:t>创新不足</w:t>
      </w:r>
      <w:r w:rsidRPr="003B7EB6">
        <w:rPr>
          <w:rFonts w:ascii="宋体" w:hAnsi="宋体" w:cs="仿宋_GB2312" w:hint="eastAsia"/>
          <w:kern w:val="0"/>
          <w:sz w:val="18"/>
          <w:szCs w:val="18"/>
        </w:rPr>
        <w:t xml:space="preserve"> □</w:t>
      </w:r>
      <w:r w:rsidR="00BB46BD" w:rsidRPr="003B7EB6">
        <w:rPr>
          <w:rFonts w:ascii="宋体" w:hAnsi="宋体" w:cs="仿宋_GB2312" w:hint="eastAsia"/>
          <w:kern w:val="0"/>
          <w:sz w:val="18"/>
          <w:szCs w:val="18"/>
        </w:rPr>
        <w:t xml:space="preserve"> </w:t>
      </w:r>
      <w:r w:rsidR="002D6096" w:rsidRPr="003B7EB6">
        <w:rPr>
          <w:rFonts w:ascii="宋体" w:hAnsi="宋体" w:cs="仿宋_GB2312" w:hint="eastAsia"/>
          <w:kern w:val="0"/>
          <w:sz w:val="18"/>
          <w:szCs w:val="18"/>
        </w:rPr>
        <w:t>（</w:t>
      </w:r>
      <w:r w:rsidR="001F2C21" w:rsidRPr="003B7EB6">
        <w:rPr>
          <w:rFonts w:ascii="宋体" w:hAnsi="宋体" w:cs="仿宋_GB2312" w:hint="eastAsia"/>
          <w:kern w:val="0"/>
          <w:sz w:val="18"/>
          <w:szCs w:val="18"/>
        </w:rPr>
        <w:t>1</w:t>
      </w:r>
      <w:r w:rsidR="00BB46BD" w:rsidRPr="003B7EB6">
        <w:rPr>
          <w:rFonts w:ascii="宋体" w:hAnsi="宋体" w:cs="仿宋_GB2312" w:hint="eastAsia"/>
          <w:kern w:val="0"/>
          <w:sz w:val="18"/>
          <w:szCs w:val="18"/>
        </w:rPr>
        <w:t>0</w:t>
      </w:r>
      <w:r w:rsidR="002D6096" w:rsidRPr="003B7EB6">
        <w:rPr>
          <w:rFonts w:ascii="宋体" w:hAnsi="宋体" w:cs="仿宋_GB2312" w:hint="eastAsia"/>
          <w:kern w:val="0"/>
          <w:sz w:val="18"/>
          <w:szCs w:val="18"/>
        </w:rPr>
        <w:t>）电子合同</w:t>
      </w:r>
      <w:r w:rsidR="001F2C21" w:rsidRPr="003B7EB6">
        <w:rPr>
          <w:rFonts w:hint="eastAsia"/>
          <w:sz w:val="18"/>
        </w:rPr>
        <w:t>执行和监督难</w:t>
      </w:r>
      <w:r w:rsidRPr="003B7EB6">
        <w:rPr>
          <w:rFonts w:hint="eastAsia"/>
          <w:sz w:val="18"/>
        </w:rPr>
        <w:t xml:space="preserve"> </w:t>
      </w:r>
      <w:r w:rsidRPr="003B7EB6">
        <w:rPr>
          <w:rFonts w:ascii="宋体" w:hAnsi="宋体" w:cs="仿宋_GB2312" w:hint="eastAsia"/>
          <w:kern w:val="0"/>
          <w:sz w:val="18"/>
          <w:szCs w:val="18"/>
        </w:rPr>
        <w:t>□</w:t>
      </w:r>
      <w:r w:rsidR="001F2C21" w:rsidRPr="003B7EB6">
        <w:rPr>
          <w:rFonts w:ascii="宋体" w:hAnsi="宋体" w:cs="仿宋_GB2312" w:hint="eastAsia"/>
          <w:kern w:val="0"/>
          <w:sz w:val="18"/>
          <w:szCs w:val="18"/>
        </w:rPr>
        <w:t xml:space="preserve"> </w:t>
      </w:r>
      <w:r w:rsidR="002D6096" w:rsidRPr="003B7EB6">
        <w:rPr>
          <w:rFonts w:ascii="宋体" w:hAnsi="宋体" w:cs="仿宋_GB2312" w:hint="eastAsia"/>
          <w:kern w:val="0"/>
          <w:sz w:val="18"/>
          <w:szCs w:val="18"/>
        </w:rPr>
        <w:t>（</w:t>
      </w:r>
      <w:r w:rsidR="001F2C21" w:rsidRPr="003B7EB6">
        <w:rPr>
          <w:rFonts w:ascii="宋体" w:hAnsi="宋体" w:cs="仿宋_GB2312" w:hint="eastAsia"/>
          <w:kern w:val="0"/>
          <w:sz w:val="18"/>
          <w:szCs w:val="18"/>
        </w:rPr>
        <w:t>1</w:t>
      </w:r>
      <w:r w:rsidR="00BB46BD" w:rsidRPr="003B7EB6">
        <w:rPr>
          <w:rFonts w:ascii="宋体" w:hAnsi="宋体" w:cs="仿宋_GB2312" w:hint="eastAsia"/>
          <w:kern w:val="0"/>
          <w:sz w:val="18"/>
          <w:szCs w:val="18"/>
        </w:rPr>
        <w:t>1</w:t>
      </w:r>
      <w:r w:rsidR="002D6096" w:rsidRPr="003B7EB6">
        <w:rPr>
          <w:rFonts w:ascii="宋体" w:hAnsi="宋体" w:cs="仿宋_GB2312" w:hint="eastAsia"/>
          <w:kern w:val="0"/>
          <w:sz w:val="18"/>
          <w:szCs w:val="18"/>
        </w:rPr>
        <w:t>）</w:t>
      </w:r>
      <w:r w:rsidR="001F2C21" w:rsidRPr="003B7EB6">
        <w:rPr>
          <w:rFonts w:ascii="宋体" w:hAnsi="宋体" w:cs="仿宋_GB2312" w:hint="eastAsia"/>
          <w:kern w:val="0"/>
          <w:sz w:val="18"/>
          <w:szCs w:val="18"/>
        </w:rPr>
        <w:t>电子商务相关</w:t>
      </w:r>
      <w:r w:rsidR="002D6096" w:rsidRPr="003B7EB6">
        <w:rPr>
          <w:rFonts w:ascii="宋体" w:hAnsi="宋体" w:cs="仿宋_GB2312" w:hint="eastAsia"/>
          <w:kern w:val="0"/>
          <w:sz w:val="18"/>
          <w:szCs w:val="18"/>
        </w:rPr>
        <w:t>标准不完善</w:t>
      </w:r>
      <w:r w:rsidRPr="003B7EB6">
        <w:rPr>
          <w:rFonts w:ascii="宋体" w:hAnsi="宋体" w:cs="仿宋_GB2312" w:hint="eastAsia"/>
          <w:kern w:val="0"/>
          <w:sz w:val="18"/>
          <w:szCs w:val="18"/>
        </w:rPr>
        <w:t xml:space="preserve"> □</w:t>
      </w:r>
      <w:r w:rsidR="002D6096" w:rsidRPr="003B7EB6">
        <w:rPr>
          <w:rFonts w:ascii="宋体" w:hAnsi="宋体" w:cs="仿宋_GB2312" w:hint="eastAsia"/>
          <w:kern w:val="0"/>
          <w:sz w:val="18"/>
          <w:szCs w:val="18"/>
        </w:rPr>
        <w:t xml:space="preserve"> （</w:t>
      </w:r>
      <w:r w:rsidR="001F2C21" w:rsidRPr="003B7EB6">
        <w:rPr>
          <w:rFonts w:ascii="宋体" w:hAnsi="宋体" w:cs="仿宋_GB2312" w:hint="eastAsia"/>
          <w:kern w:val="0"/>
          <w:sz w:val="18"/>
          <w:szCs w:val="18"/>
        </w:rPr>
        <w:t>1</w:t>
      </w:r>
      <w:r w:rsidR="00BB46BD" w:rsidRPr="003B7EB6">
        <w:rPr>
          <w:rFonts w:ascii="宋体" w:hAnsi="宋体" w:cs="仿宋_GB2312" w:hint="eastAsia"/>
          <w:kern w:val="0"/>
          <w:sz w:val="18"/>
          <w:szCs w:val="18"/>
        </w:rPr>
        <w:t>2</w:t>
      </w:r>
      <w:r w:rsidR="002D6096" w:rsidRPr="003B7EB6">
        <w:rPr>
          <w:rFonts w:ascii="宋体" w:hAnsi="宋体" w:cs="仿宋_GB2312" w:hint="eastAsia"/>
          <w:kern w:val="0"/>
          <w:sz w:val="18"/>
          <w:szCs w:val="18"/>
        </w:rPr>
        <w:t>）电子商务管理还不规范</w:t>
      </w:r>
      <w:r w:rsidRPr="003B7EB6">
        <w:rPr>
          <w:rFonts w:ascii="宋体" w:hAnsi="宋体" w:cs="仿宋_GB2312" w:hint="eastAsia"/>
          <w:kern w:val="0"/>
          <w:sz w:val="18"/>
          <w:szCs w:val="18"/>
        </w:rPr>
        <w:t xml:space="preserve"> □</w:t>
      </w:r>
      <w:r w:rsidR="00BB46BD" w:rsidRPr="003B7EB6">
        <w:rPr>
          <w:rFonts w:ascii="宋体" w:hAnsi="宋体" w:cs="仿宋_GB2312" w:hint="eastAsia"/>
          <w:kern w:val="0"/>
          <w:sz w:val="18"/>
          <w:szCs w:val="18"/>
        </w:rPr>
        <w:t xml:space="preserve">  </w:t>
      </w:r>
      <w:r w:rsidR="00CE56A8" w:rsidRPr="003B7EB6">
        <w:rPr>
          <w:rFonts w:ascii="宋体" w:hAnsi="宋体" w:cs="仿宋_GB2312" w:hint="eastAsia"/>
          <w:kern w:val="0"/>
          <w:sz w:val="18"/>
          <w:szCs w:val="18"/>
        </w:rPr>
        <w:t>(</w:t>
      </w:r>
      <w:r w:rsidR="001F2C21" w:rsidRPr="003B7EB6">
        <w:rPr>
          <w:rFonts w:ascii="宋体" w:hAnsi="宋体" w:cs="仿宋_GB2312" w:hint="eastAsia"/>
          <w:kern w:val="0"/>
          <w:sz w:val="18"/>
          <w:szCs w:val="18"/>
        </w:rPr>
        <w:t>15</w:t>
      </w:r>
      <w:r w:rsidR="00CE56A8" w:rsidRPr="003B7EB6">
        <w:rPr>
          <w:rFonts w:ascii="宋体" w:hAnsi="宋体" w:cs="仿宋_GB2312" w:hint="eastAsia"/>
          <w:kern w:val="0"/>
          <w:sz w:val="18"/>
          <w:szCs w:val="18"/>
        </w:rPr>
        <w:t>)缺乏</w:t>
      </w:r>
      <w:r w:rsidR="00BB46BD" w:rsidRPr="003B7EB6">
        <w:rPr>
          <w:rFonts w:ascii="宋体" w:hAnsi="宋体" w:cs="仿宋_GB2312" w:hint="eastAsia"/>
          <w:kern w:val="0"/>
          <w:sz w:val="18"/>
          <w:szCs w:val="18"/>
        </w:rPr>
        <w:t>传统企业转型电子商务</w:t>
      </w:r>
      <w:r w:rsidR="00CE56A8" w:rsidRPr="003B7EB6">
        <w:rPr>
          <w:rFonts w:ascii="宋体" w:hAnsi="宋体" w:cs="仿宋_GB2312" w:hint="eastAsia"/>
          <w:kern w:val="0"/>
          <w:sz w:val="18"/>
          <w:szCs w:val="18"/>
        </w:rPr>
        <w:t>的政策扶持</w:t>
      </w:r>
      <w:r w:rsidRPr="003B7EB6">
        <w:rPr>
          <w:rFonts w:ascii="宋体" w:hAnsi="宋体" w:cs="仿宋_GB2312" w:hint="eastAsia"/>
          <w:kern w:val="0"/>
          <w:sz w:val="18"/>
          <w:szCs w:val="18"/>
        </w:rPr>
        <w:t xml:space="preserve"> □</w:t>
      </w:r>
      <w:r w:rsidR="00CE56A8" w:rsidRPr="003B7EB6">
        <w:rPr>
          <w:sz w:val="18"/>
        </w:rPr>
        <w:t xml:space="preserve">  </w:t>
      </w:r>
      <w:r w:rsidR="00CE56A8" w:rsidRPr="003B7EB6">
        <w:rPr>
          <w:rFonts w:ascii="宋体" w:hAnsi="宋体" w:cs="仿宋_GB2312" w:hint="eastAsia"/>
          <w:kern w:val="0"/>
          <w:sz w:val="18"/>
          <w:szCs w:val="18"/>
        </w:rPr>
        <w:t>(</w:t>
      </w:r>
      <w:r w:rsidR="001F2C21" w:rsidRPr="003B7EB6">
        <w:rPr>
          <w:rFonts w:ascii="宋体" w:hAnsi="宋体" w:cs="仿宋_GB2312" w:hint="eastAsia"/>
          <w:kern w:val="0"/>
          <w:sz w:val="18"/>
          <w:szCs w:val="18"/>
        </w:rPr>
        <w:t>16</w:t>
      </w:r>
      <w:r w:rsidR="00CE56A8" w:rsidRPr="003B7EB6">
        <w:rPr>
          <w:rFonts w:ascii="宋体" w:hAnsi="宋体" w:cs="仿宋_GB2312" w:hint="eastAsia"/>
          <w:kern w:val="0"/>
          <w:sz w:val="18"/>
          <w:szCs w:val="18"/>
        </w:rPr>
        <w:t>)资金不足</w:t>
      </w:r>
      <w:r w:rsidRPr="003B7EB6">
        <w:rPr>
          <w:rFonts w:ascii="宋体" w:hAnsi="宋体" w:cs="仿宋_GB2312" w:hint="eastAsia"/>
          <w:kern w:val="0"/>
          <w:sz w:val="18"/>
          <w:szCs w:val="18"/>
        </w:rPr>
        <w:t xml:space="preserve"> □</w:t>
      </w:r>
      <w:r w:rsidR="00BB46BD" w:rsidRPr="003B7EB6">
        <w:rPr>
          <w:rFonts w:ascii="宋体" w:hAnsi="宋体" w:cs="仿宋_GB2312" w:hint="eastAsia"/>
          <w:kern w:val="0"/>
          <w:sz w:val="18"/>
          <w:szCs w:val="18"/>
        </w:rPr>
        <w:t xml:space="preserve"> </w:t>
      </w:r>
      <w:r w:rsidR="00CE56A8" w:rsidRPr="003B7EB6">
        <w:rPr>
          <w:rFonts w:ascii="宋体" w:hAnsi="宋体" w:cs="仿宋_GB2312" w:hint="eastAsia"/>
          <w:kern w:val="0"/>
          <w:sz w:val="18"/>
          <w:szCs w:val="18"/>
        </w:rPr>
        <w:t xml:space="preserve"> (</w:t>
      </w:r>
      <w:r w:rsidR="001F2C21" w:rsidRPr="003B7EB6">
        <w:rPr>
          <w:rFonts w:ascii="宋体" w:hAnsi="宋体" w:cs="仿宋_GB2312" w:hint="eastAsia"/>
          <w:kern w:val="0"/>
          <w:sz w:val="18"/>
          <w:szCs w:val="18"/>
        </w:rPr>
        <w:t>17</w:t>
      </w:r>
      <w:r w:rsidR="00CE56A8" w:rsidRPr="003B7EB6">
        <w:rPr>
          <w:rFonts w:ascii="宋体" w:hAnsi="宋体" w:cs="仿宋_GB2312" w:hint="eastAsia"/>
          <w:kern w:val="0"/>
          <w:sz w:val="18"/>
          <w:szCs w:val="18"/>
        </w:rPr>
        <w:t>)其</w:t>
      </w:r>
      <w:r w:rsidR="006D11B8" w:rsidRPr="003B7EB6">
        <w:rPr>
          <w:rFonts w:ascii="宋体" w:hAnsi="宋体" w:cs="仿宋_GB2312" w:hint="eastAsia"/>
          <w:kern w:val="0"/>
          <w:sz w:val="18"/>
          <w:szCs w:val="18"/>
        </w:rPr>
        <w:t>它</w:t>
      </w:r>
      <w:r w:rsidR="00CE56A8" w:rsidRPr="003B7EB6">
        <w:rPr>
          <w:rFonts w:ascii="宋体" w:hAnsi="宋体" w:cs="仿宋_GB2312" w:hint="eastAsia"/>
          <w:kern w:val="0"/>
          <w:sz w:val="18"/>
          <w:szCs w:val="18"/>
          <w:u w:val="single"/>
        </w:rPr>
        <w:t xml:space="preserve">                    </w:t>
      </w:r>
    </w:p>
    <w:p w:rsidR="00010895" w:rsidRPr="003B7EB6" w:rsidRDefault="00580061" w:rsidP="00BB465F">
      <w:pPr>
        <w:spacing w:line="360" w:lineRule="auto"/>
        <w:rPr>
          <w:rFonts w:ascii="宋体" w:hAnsi="宋体" w:cs="仿宋_GB2312"/>
          <w:kern w:val="0"/>
          <w:sz w:val="18"/>
          <w:szCs w:val="18"/>
        </w:rPr>
      </w:pPr>
      <w:r w:rsidRPr="003B7EB6">
        <w:rPr>
          <w:rFonts w:ascii="宋体" w:hAnsi="宋体" w:cs="仿宋_GB2312" w:hint="eastAsia"/>
          <w:kern w:val="0"/>
          <w:sz w:val="18"/>
          <w:szCs w:val="18"/>
        </w:rPr>
        <w:t>5</w:t>
      </w:r>
      <w:r w:rsidR="00010895" w:rsidRPr="003B7EB6">
        <w:rPr>
          <w:rFonts w:ascii="宋体" w:hAnsi="宋体" w:cs="仿宋_GB2312" w:hint="eastAsia"/>
          <w:kern w:val="0"/>
          <w:sz w:val="18"/>
          <w:szCs w:val="18"/>
        </w:rPr>
        <w:t>.对</w:t>
      </w:r>
      <w:r w:rsidR="00CD4599" w:rsidRPr="003B7EB6">
        <w:rPr>
          <w:rFonts w:ascii="宋体" w:hAnsi="宋体" w:cs="仿宋_GB2312" w:hint="eastAsia"/>
          <w:kern w:val="0"/>
          <w:sz w:val="18"/>
          <w:szCs w:val="18"/>
        </w:rPr>
        <w:t>深圳</w:t>
      </w:r>
      <w:r w:rsidR="00F639EA" w:rsidRPr="003B7EB6">
        <w:rPr>
          <w:rFonts w:ascii="宋体" w:hAnsi="宋体" w:cs="仿宋_GB2312" w:hint="eastAsia"/>
          <w:kern w:val="0"/>
          <w:sz w:val="18"/>
          <w:szCs w:val="18"/>
        </w:rPr>
        <w:t>政府推进电子商务</w:t>
      </w:r>
      <w:r w:rsidR="00010895" w:rsidRPr="003B7EB6">
        <w:rPr>
          <w:rFonts w:ascii="宋体" w:hAnsi="宋体" w:cs="仿宋_GB2312" w:hint="eastAsia"/>
          <w:kern w:val="0"/>
          <w:sz w:val="18"/>
          <w:szCs w:val="18"/>
        </w:rPr>
        <w:t>产业</w:t>
      </w:r>
      <w:r w:rsidR="00F639EA" w:rsidRPr="003B7EB6">
        <w:rPr>
          <w:rFonts w:ascii="宋体" w:hAnsi="宋体" w:cs="仿宋_GB2312" w:hint="eastAsia"/>
          <w:kern w:val="0"/>
          <w:sz w:val="18"/>
          <w:szCs w:val="18"/>
        </w:rPr>
        <w:t>发展</w:t>
      </w:r>
      <w:r w:rsidR="00CD4599" w:rsidRPr="003B7EB6">
        <w:rPr>
          <w:rFonts w:ascii="宋体" w:hAnsi="宋体" w:cs="仿宋_GB2312" w:hint="eastAsia"/>
          <w:kern w:val="0"/>
          <w:sz w:val="18"/>
          <w:szCs w:val="18"/>
        </w:rPr>
        <w:t>，希望出台什么扶持政策或有什么建议？</w:t>
      </w:r>
    </w:p>
    <w:p w:rsidR="00B454A0" w:rsidRPr="003B7EB6" w:rsidRDefault="00B454A0" w:rsidP="00BB465F">
      <w:pPr>
        <w:spacing w:line="360" w:lineRule="auto"/>
        <w:jc w:val="left"/>
        <w:rPr>
          <w:rFonts w:ascii="宋体" w:hAnsi="宋体" w:cs="仿宋_GB2312"/>
          <w:kern w:val="0"/>
          <w:sz w:val="18"/>
          <w:szCs w:val="18"/>
        </w:rPr>
      </w:pPr>
    </w:p>
    <w:p w:rsidR="00E32543" w:rsidRPr="003B7EB6" w:rsidRDefault="00E32543" w:rsidP="00BB465F">
      <w:pPr>
        <w:spacing w:line="360" w:lineRule="auto"/>
        <w:jc w:val="left"/>
        <w:rPr>
          <w:rFonts w:ascii="宋体" w:hAnsi="宋体" w:cs="仿宋_GB2312"/>
          <w:kern w:val="0"/>
          <w:sz w:val="18"/>
          <w:szCs w:val="18"/>
        </w:rPr>
      </w:pPr>
    </w:p>
    <w:p w:rsidR="00B454A0" w:rsidRPr="003B7EB6" w:rsidRDefault="00B454A0" w:rsidP="00BB465F">
      <w:pPr>
        <w:spacing w:line="360" w:lineRule="auto"/>
        <w:jc w:val="left"/>
        <w:rPr>
          <w:rFonts w:ascii="宋体" w:hAnsi="宋体" w:cs="仿宋_GB2312"/>
          <w:kern w:val="0"/>
          <w:sz w:val="18"/>
          <w:szCs w:val="18"/>
        </w:rPr>
      </w:pPr>
    </w:p>
    <w:p w:rsidR="00CE56A8" w:rsidRPr="003B7EB6" w:rsidRDefault="00580061" w:rsidP="00BB465F">
      <w:pPr>
        <w:spacing w:line="360" w:lineRule="auto"/>
        <w:jc w:val="left"/>
        <w:rPr>
          <w:rFonts w:ascii="宋体" w:hAnsi="宋体" w:cs="仿宋_GB2312"/>
          <w:kern w:val="0"/>
          <w:sz w:val="18"/>
          <w:szCs w:val="18"/>
        </w:rPr>
      </w:pPr>
      <w:r w:rsidRPr="003B7EB6">
        <w:rPr>
          <w:rFonts w:ascii="宋体" w:hAnsi="宋体" w:cs="仿宋_GB2312" w:hint="eastAsia"/>
          <w:kern w:val="0"/>
          <w:sz w:val="18"/>
          <w:szCs w:val="18"/>
        </w:rPr>
        <w:t>6</w:t>
      </w:r>
      <w:r w:rsidR="001F2C21" w:rsidRPr="003B7EB6">
        <w:rPr>
          <w:rFonts w:ascii="宋体" w:hAnsi="宋体" w:cs="仿宋_GB2312" w:hint="eastAsia"/>
          <w:kern w:val="0"/>
          <w:sz w:val="18"/>
          <w:szCs w:val="18"/>
        </w:rPr>
        <w:t>.</w:t>
      </w:r>
      <w:r w:rsidR="00CE56A8" w:rsidRPr="003B7EB6">
        <w:rPr>
          <w:rFonts w:ascii="宋体" w:hAnsi="宋体" w:cs="仿宋_GB2312" w:hint="eastAsia"/>
          <w:kern w:val="0"/>
          <w:sz w:val="18"/>
          <w:szCs w:val="18"/>
        </w:rPr>
        <w:t>对深圳市电子商务产业发展</w:t>
      </w:r>
      <w:r w:rsidR="00010895" w:rsidRPr="003B7EB6">
        <w:rPr>
          <w:rFonts w:ascii="宋体" w:hAnsi="宋体" w:cs="仿宋_GB2312" w:hint="eastAsia"/>
          <w:kern w:val="0"/>
          <w:sz w:val="18"/>
          <w:szCs w:val="18"/>
        </w:rPr>
        <w:t>支撑环境及服务体系的</w:t>
      </w:r>
      <w:r w:rsidR="00CE56A8" w:rsidRPr="003B7EB6">
        <w:rPr>
          <w:rFonts w:ascii="宋体" w:hAnsi="宋体" w:cs="仿宋_GB2312" w:hint="eastAsia"/>
          <w:kern w:val="0"/>
          <w:sz w:val="18"/>
          <w:szCs w:val="18"/>
        </w:rPr>
        <w:t>建议</w:t>
      </w:r>
    </w:p>
    <w:p w:rsidR="00CD4599" w:rsidRPr="003B7EB6" w:rsidRDefault="00CD4599" w:rsidP="00BB465F">
      <w:pPr>
        <w:spacing w:line="360" w:lineRule="auto"/>
        <w:jc w:val="left"/>
        <w:rPr>
          <w:rFonts w:ascii="宋体" w:hAnsi="宋体" w:cs="仿宋_GB2312"/>
          <w:kern w:val="0"/>
          <w:sz w:val="18"/>
          <w:szCs w:val="18"/>
        </w:rPr>
      </w:pPr>
    </w:p>
    <w:p w:rsidR="00237355" w:rsidRPr="003B7EB6" w:rsidRDefault="00237355" w:rsidP="00BB465F">
      <w:pPr>
        <w:spacing w:line="360" w:lineRule="auto"/>
        <w:jc w:val="left"/>
        <w:rPr>
          <w:rFonts w:ascii="宋体" w:hAnsi="宋体" w:cs="仿宋_GB2312"/>
          <w:kern w:val="0"/>
          <w:sz w:val="18"/>
          <w:szCs w:val="18"/>
        </w:rPr>
      </w:pPr>
    </w:p>
    <w:p w:rsidR="00CD4599" w:rsidRPr="003B7EB6" w:rsidRDefault="00CD4599" w:rsidP="00BB465F">
      <w:pPr>
        <w:spacing w:line="360" w:lineRule="auto"/>
        <w:jc w:val="left"/>
        <w:rPr>
          <w:rFonts w:ascii="宋体" w:hAnsi="宋体" w:cs="仿宋_GB2312"/>
          <w:kern w:val="0"/>
          <w:sz w:val="18"/>
          <w:szCs w:val="18"/>
        </w:rPr>
      </w:pPr>
    </w:p>
    <w:p w:rsidR="009C21CA" w:rsidRPr="009C21CA" w:rsidRDefault="00580061" w:rsidP="00BB465F">
      <w:pPr>
        <w:spacing w:line="360" w:lineRule="auto"/>
        <w:jc w:val="left"/>
        <w:rPr>
          <w:rFonts w:ascii="宋体" w:hAnsi="宋体" w:cs="仿宋_GB2312"/>
          <w:kern w:val="0"/>
          <w:sz w:val="18"/>
          <w:szCs w:val="18"/>
        </w:rPr>
      </w:pPr>
      <w:r w:rsidRPr="003B7EB6">
        <w:rPr>
          <w:rFonts w:ascii="宋体" w:hAnsi="宋体" w:cs="仿宋_GB2312" w:hint="eastAsia"/>
          <w:kern w:val="0"/>
          <w:sz w:val="18"/>
          <w:szCs w:val="18"/>
        </w:rPr>
        <w:t>7</w:t>
      </w:r>
      <w:r w:rsidR="009C21CA" w:rsidRPr="003B7EB6">
        <w:rPr>
          <w:rFonts w:ascii="宋体" w:hAnsi="宋体" w:cs="仿宋_GB2312" w:hint="eastAsia"/>
          <w:kern w:val="0"/>
          <w:sz w:val="18"/>
          <w:szCs w:val="18"/>
        </w:rPr>
        <w:t>．</w:t>
      </w:r>
      <w:r w:rsidR="006119AA" w:rsidRPr="003B7EB6">
        <w:rPr>
          <w:rFonts w:ascii="宋体" w:hAnsi="宋体" w:cs="仿宋_GB2312" w:hint="eastAsia"/>
          <w:kern w:val="0"/>
          <w:sz w:val="18"/>
          <w:szCs w:val="18"/>
        </w:rPr>
        <w:t>企业</w:t>
      </w:r>
      <w:r w:rsidR="009C21CA" w:rsidRPr="003B7EB6">
        <w:rPr>
          <w:rFonts w:ascii="宋体" w:hAnsi="宋体" w:cs="仿宋_GB2312" w:hint="eastAsia"/>
          <w:kern w:val="0"/>
          <w:sz w:val="18"/>
          <w:szCs w:val="18"/>
        </w:rPr>
        <w:t>在电子商务领域的创新是什么？有何特色服务或应用？</w:t>
      </w:r>
    </w:p>
    <w:sectPr w:rsidR="009C21CA" w:rsidRPr="009C21CA" w:rsidSect="00A92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70A" w:rsidRDefault="007C570A" w:rsidP="00CE56A8">
      <w:r>
        <w:separator/>
      </w:r>
    </w:p>
  </w:endnote>
  <w:endnote w:type="continuationSeparator" w:id="0">
    <w:p w:rsidR="007C570A" w:rsidRDefault="007C570A" w:rsidP="00CE5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70A" w:rsidRDefault="007C570A" w:rsidP="00CE56A8">
      <w:r>
        <w:separator/>
      </w:r>
    </w:p>
  </w:footnote>
  <w:footnote w:type="continuationSeparator" w:id="0">
    <w:p w:rsidR="007C570A" w:rsidRDefault="007C570A" w:rsidP="00CE56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6A8"/>
    <w:rsid w:val="000032E1"/>
    <w:rsid w:val="0000478C"/>
    <w:rsid w:val="00010895"/>
    <w:rsid w:val="00010BE8"/>
    <w:rsid w:val="00011FD5"/>
    <w:rsid w:val="00023010"/>
    <w:rsid w:val="00025DEF"/>
    <w:rsid w:val="000277CD"/>
    <w:rsid w:val="00027BCC"/>
    <w:rsid w:val="00031F91"/>
    <w:rsid w:val="000321E6"/>
    <w:rsid w:val="00034861"/>
    <w:rsid w:val="00042E45"/>
    <w:rsid w:val="00043064"/>
    <w:rsid w:val="00044F60"/>
    <w:rsid w:val="00051EBB"/>
    <w:rsid w:val="00054A73"/>
    <w:rsid w:val="00055625"/>
    <w:rsid w:val="00061C55"/>
    <w:rsid w:val="0006533C"/>
    <w:rsid w:val="00071185"/>
    <w:rsid w:val="000727E5"/>
    <w:rsid w:val="00077D1A"/>
    <w:rsid w:val="00081972"/>
    <w:rsid w:val="000855CD"/>
    <w:rsid w:val="00085A14"/>
    <w:rsid w:val="00091998"/>
    <w:rsid w:val="00092D7C"/>
    <w:rsid w:val="000A715E"/>
    <w:rsid w:val="000B6E04"/>
    <w:rsid w:val="000B7DBF"/>
    <w:rsid w:val="000C7608"/>
    <w:rsid w:val="000D1188"/>
    <w:rsid w:val="000D2800"/>
    <w:rsid w:val="000D78A9"/>
    <w:rsid w:val="000E4D86"/>
    <w:rsid w:val="000E6792"/>
    <w:rsid w:val="000E6C4E"/>
    <w:rsid w:val="000E7410"/>
    <w:rsid w:val="000E7ADE"/>
    <w:rsid w:val="000F1772"/>
    <w:rsid w:val="000F5307"/>
    <w:rsid w:val="0010587E"/>
    <w:rsid w:val="00113DC8"/>
    <w:rsid w:val="0012583A"/>
    <w:rsid w:val="00137B97"/>
    <w:rsid w:val="00140121"/>
    <w:rsid w:val="0014120A"/>
    <w:rsid w:val="001435A8"/>
    <w:rsid w:val="001576E3"/>
    <w:rsid w:val="00157E5D"/>
    <w:rsid w:val="00165930"/>
    <w:rsid w:val="0017136A"/>
    <w:rsid w:val="00172D43"/>
    <w:rsid w:val="00173AEC"/>
    <w:rsid w:val="001744BC"/>
    <w:rsid w:val="001747AC"/>
    <w:rsid w:val="00175795"/>
    <w:rsid w:val="0018006F"/>
    <w:rsid w:val="00185B7D"/>
    <w:rsid w:val="001909DC"/>
    <w:rsid w:val="00190EB1"/>
    <w:rsid w:val="00192FD9"/>
    <w:rsid w:val="001A4BCA"/>
    <w:rsid w:val="001A69B2"/>
    <w:rsid w:val="001B482E"/>
    <w:rsid w:val="001B4873"/>
    <w:rsid w:val="001C0089"/>
    <w:rsid w:val="001C01C9"/>
    <w:rsid w:val="001C0850"/>
    <w:rsid w:val="001C1107"/>
    <w:rsid w:val="001C1B4E"/>
    <w:rsid w:val="001C267D"/>
    <w:rsid w:val="001D00BC"/>
    <w:rsid w:val="001D4AFA"/>
    <w:rsid w:val="001D7DEA"/>
    <w:rsid w:val="001E13DB"/>
    <w:rsid w:val="001F1640"/>
    <w:rsid w:val="001F2C21"/>
    <w:rsid w:val="001F5D4A"/>
    <w:rsid w:val="00203A92"/>
    <w:rsid w:val="0020528F"/>
    <w:rsid w:val="00205C8E"/>
    <w:rsid w:val="00207294"/>
    <w:rsid w:val="00210F5A"/>
    <w:rsid w:val="002116B6"/>
    <w:rsid w:val="00212E7B"/>
    <w:rsid w:val="00220CB9"/>
    <w:rsid w:val="00223D95"/>
    <w:rsid w:val="00226209"/>
    <w:rsid w:val="002323CD"/>
    <w:rsid w:val="00236891"/>
    <w:rsid w:val="00237355"/>
    <w:rsid w:val="00245ACB"/>
    <w:rsid w:val="00254165"/>
    <w:rsid w:val="00256EC9"/>
    <w:rsid w:val="002601AC"/>
    <w:rsid w:val="00261215"/>
    <w:rsid w:val="00261E44"/>
    <w:rsid w:val="00266C31"/>
    <w:rsid w:val="00267A1B"/>
    <w:rsid w:val="00277598"/>
    <w:rsid w:val="00291A02"/>
    <w:rsid w:val="00293A3C"/>
    <w:rsid w:val="002B19A2"/>
    <w:rsid w:val="002B2F7D"/>
    <w:rsid w:val="002D4919"/>
    <w:rsid w:val="002D5C1F"/>
    <w:rsid w:val="002D6096"/>
    <w:rsid w:val="002D6C6A"/>
    <w:rsid w:val="002D6E88"/>
    <w:rsid w:val="002E10AD"/>
    <w:rsid w:val="002E625F"/>
    <w:rsid w:val="002E6960"/>
    <w:rsid w:val="002F0B3A"/>
    <w:rsid w:val="002F63BC"/>
    <w:rsid w:val="002F74F9"/>
    <w:rsid w:val="00300072"/>
    <w:rsid w:val="003030E3"/>
    <w:rsid w:val="00317C83"/>
    <w:rsid w:val="003247D8"/>
    <w:rsid w:val="00325E89"/>
    <w:rsid w:val="0033110F"/>
    <w:rsid w:val="00336F6D"/>
    <w:rsid w:val="00343846"/>
    <w:rsid w:val="003441D5"/>
    <w:rsid w:val="003453B0"/>
    <w:rsid w:val="00346F4F"/>
    <w:rsid w:val="00364B4B"/>
    <w:rsid w:val="0036769A"/>
    <w:rsid w:val="00372CFC"/>
    <w:rsid w:val="00380986"/>
    <w:rsid w:val="00381D2A"/>
    <w:rsid w:val="00382121"/>
    <w:rsid w:val="00385B50"/>
    <w:rsid w:val="00386439"/>
    <w:rsid w:val="00386466"/>
    <w:rsid w:val="0038707C"/>
    <w:rsid w:val="003A18F2"/>
    <w:rsid w:val="003A770C"/>
    <w:rsid w:val="003B4364"/>
    <w:rsid w:val="003B6182"/>
    <w:rsid w:val="003B7EB6"/>
    <w:rsid w:val="003D0AD1"/>
    <w:rsid w:val="003D1D2F"/>
    <w:rsid w:val="003E419F"/>
    <w:rsid w:val="003E61AF"/>
    <w:rsid w:val="003F5960"/>
    <w:rsid w:val="0040020F"/>
    <w:rsid w:val="00402AB0"/>
    <w:rsid w:val="0040602F"/>
    <w:rsid w:val="004101E0"/>
    <w:rsid w:val="00413728"/>
    <w:rsid w:val="00414315"/>
    <w:rsid w:val="0042436C"/>
    <w:rsid w:val="00424E5E"/>
    <w:rsid w:val="00426C66"/>
    <w:rsid w:val="004337B7"/>
    <w:rsid w:val="00441A26"/>
    <w:rsid w:val="0044293B"/>
    <w:rsid w:val="00453F49"/>
    <w:rsid w:val="00455F22"/>
    <w:rsid w:val="004642E2"/>
    <w:rsid w:val="00467118"/>
    <w:rsid w:val="00477EC8"/>
    <w:rsid w:val="00482609"/>
    <w:rsid w:val="004838DB"/>
    <w:rsid w:val="00491534"/>
    <w:rsid w:val="00491BF9"/>
    <w:rsid w:val="00494E67"/>
    <w:rsid w:val="00496A45"/>
    <w:rsid w:val="004A4F65"/>
    <w:rsid w:val="004B17A4"/>
    <w:rsid w:val="004B2323"/>
    <w:rsid w:val="004B374C"/>
    <w:rsid w:val="004B4824"/>
    <w:rsid w:val="004C06F9"/>
    <w:rsid w:val="004C0EDD"/>
    <w:rsid w:val="004C3C7F"/>
    <w:rsid w:val="004C3E76"/>
    <w:rsid w:val="004C6751"/>
    <w:rsid w:val="004D218A"/>
    <w:rsid w:val="004D36AD"/>
    <w:rsid w:val="004D38FC"/>
    <w:rsid w:val="004E1524"/>
    <w:rsid w:val="004E6FAC"/>
    <w:rsid w:val="004F6686"/>
    <w:rsid w:val="004F7378"/>
    <w:rsid w:val="00505232"/>
    <w:rsid w:val="00507156"/>
    <w:rsid w:val="0051234A"/>
    <w:rsid w:val="00512373"/>
    <w:rsid w:val="00523418"/>
    <w:rsid w:val="00524E42"/>
    <w:rsid w:val="00526F1C"/>
    <w:rsid w:val="00530309"/>
    <w:rsid w:val="00536259"/>
    <w:rsid w:val="00540D34"/>
    <w:rsid w:val="00542C9E"/>
    <w:rsid w:val="005438EA"/>
    <w:rsid w:val="005454C5"/>
    <w:rsid w:val="005467FE"/>
    <w:rsid w:val="00546CE0"/>
    <w:rsid w:val="00550660"/>
    <w:rsid w:val="005557A6"/>
    <w:rsid w:val="00556868"/>
    <w:rsid w:val="00556E94"/>
    <w:rsid w:val="005605DE"/>
    <w:rsid w:val="0056077F"/>
    <w:rsid w:val="00562749"/>
    <w:rsid w:val="0056384E"/>
    <w:rsid w:val="005640B9"/>
    <w:rsid w:val="0056712E"/>
    <w:rsid w:val="00571814"/>
    <w:rsid w:val="005751A8"/>
    <w:rsid w:val="00580061"/>
    <w:rsid w:val="0058176E"/>
    <w:rsid w:val="00591B81"/>
    <w:rsid w:val="00593145"/>
    <w:rsid w:val="005A13BD"/>
    <w:rsid w:val="005A45D0"/>
    <w:rsid w:val="005B0060"/>
    <w:rsid w:val="005B0990"/>
    <w:rsid w:val="005B2746"/>
    <w:rsid w:val="005C6DE0"/>
    <w:rsid w:val="005D4A50"/>
    <w:rsid w:val="005E1388"/>
    <w:rsid w:val="005E3D71"/>
    <w:rsid w:val="005E49EA"/>
    <w:rsid w:val="005E54B8"/>
    <w:rsid w:val="005E6088"/>
    <w:rsid w:val="005F1FD7"/>
    <w:rsid w:val="005F5A10"/>
    <w:rsid w:val="00601556"/>
    <w:rsid w:val="006076FF"/>
    <w:rsid w:val="006101E0"/>
    <w:rsid w:val="006119AA"/>
    <w:rsid w:val="006163AE"/>
    <w:rsid w:val="00623612"/>
    <w:rsid w:val="00624479"/>
    <w:rsid w:val="006254B2"/>
    <w:rsid w:val="0062679A"/>
    <w:rsid w:val="00626AD1"/>
    <w:rsid w:val="00635FE4"/>
    <w:rsid w:val="00636EA2"/>
    <w:rsid w:val="00637DE0"/>
    <w:rsid w:val="006400D4"/>
    <w:rsid w:val="00643D1B"/>
    <w:rsid w:val="00645558"/>
    <w:rsid w:val="00652538"/>
    <w:rsid w:val="00655903"/>
    <w:rsid w:val="00656D33"/>
    <w:rsid w:val="006603EA"/>
    <w:rsid w:val="006621A8"/>
    <w:rsid w:val="006625C7"/>
    <w:rsid w:val="006634CA"/>
    <w:rsid w:val="00663CCD"/>
    <w:rsid w:val="00666C62"/>
    <w:rsid w:val="00671D51"/>
    <w:rsid w:val="006763DE"/>
    <w:rsid w:val="00676CE3"/>
    <w:rsid w:val="00680FE3"/>
    <w:rsid w:val="00681AF9"/>
    <w:rsid w:val="00683AA4"/>
    <w:rsid w:val="00690F8D"/>
    <w:rsid w:val="0069621D"/>
    <w:rsid w:val="00697A6A"/>
    <w:rsid w:val="006A0E41"/>
    <w:rsid w:val="006A3FBD"/>
    <w:rsid w:val="006B0DBA"/>
    <w:rsid w:val="006C12B4"/>
    <w:rsid w:val="006D11B8"/>
    <w:rsid w:val="006D5A15"/>
    <w:rsid w:val="006D743B"/>
    <w:rsid w:val="006E0FC4"/>
    <w:rsid w:val="006F0742"/>
    <w:rsid w:val="006F7115"/>
    <w:rsid w:val="007131C7"/>
    <w:rsid w:val="0071786D"/>
    <w:rsid w:val="00722483"/>
    <w:rsid w:val="007225E1"/>
    <w:rsid w:val="00731647"/>
    <w:rsid w:val="007421DF"/>
    <w:rsid w:val="00742FA3"/>
    <w:rsid w:val="007470B6"/>
    <w:rsid w:val="00753689"/>
    <w:rsid w:val="00757316"/>
    <w:rsid w:val="0076553F"/>
    <w:rsid w:val="00772C3B"/>
    <w:rsid w:val="007731EF"/>
    <w:rsid w:val="0077594D"/>
    <w:rsid w:val="00780B1A"/>
    <w:rsid w:val="007821EF"/>
    <w:rsid w:val="007827E0"/>
    <w:rsid w:val="0079286A"/>
    <w:rsid w:val="00793A2D"/>
    <w:rsid w:val="007A08E5"/>
    <w:rsid w:val="007B032A"/>
    <w:rsid w:val="007B16C9"/>
    <w:rsid w:val="007B327B"/>
    <w:rsid w:val="007B5274"/>
    <w:rsid w:val="007B6248"/>
    <w:rsid w:val="007C53F2"/>
    <w:rsid w:val="007C570A"/>
    <w:rsid w:val="007D48F2"/>
    <w:rsid w:val="007D4AC0"/>
    <w:rsid w:val="007E2FC8"/>
    <w:rsid w:val="007E340E"/>
    <w:rsid w:val="007E5E67"/>
    <w:rsid w:val="007F0CA8"/>
    <w:rsid w:val="007F1B87"/>
    <w:rsid w:val="007F7706"/>
    <w:rsid w:val="00801B6E"/>
    <w:rsid w:val="00803315"/>
    <w:rsid w:val="00803BAA"/>
    <w:rsid w:val="00812232"/>
    <w:rsid w:val="00814486"/>
    <w:rsid w:val="00820306"/>
    <w:rsid w:val="00822335"/>
    <w:rsid w:val="00824DF6"/>
    <w:rsid w:val="0083290A"/>
    <w:rsid w:val="0083498E"/>
    <w:rsid w:val="0084017D"/>
    <w:rsid w:val="00851F10"/>
    <w:rsid w:val="00851F81"/>
    <w:rsid w:val="0085418F"/>
    <w:rsid w:val="00864AA4"/>
    <w:rsid w:val="00871C6A"/>
    <w:rsid w:val="00880E01"/>
    <w:rsid w:val="00883FE6"/>
    <w:rsid w:val="00894D10"/>
    <w:rsid w:val="0089538E"/>
    <w:rsid w:val="00895CFB"/>
    <w:rsid w:val="00896931"/>
    <w:rsid w:val="008A35D8"/>
    <w:rsid w:val="008B2789"/>
    <w:rsid w:val="008B4573"/>
    <w:rsid w:val="008C7496"/>
    <w:rsid w:val="008E10E1"/>
    <w:rsid w:val="008F0E6E"/>
    <w:rsid w:val="008F2AC2"/>
    <w:rsid w:val="008F72D3"/>
    <w:rsid w:val="00900914"/>
    <w:rsid w:val="00906B98"/>
    <w:rsid w:val="009124A3"/>
    <w:rsid w:val="00921053"/>
    <w:rsid w:val="00922F52"/>
    <w:rsid w:val="00923477"/>
    <w:rsid w:val="00925A02"/>
    <w:rsid w:val="0092720E"/>
    <w:rsid w:val="00930488"/>
    <w:rsid w:val="00935992"/>
    <w:rsid w:val="00937EB1"/>
    <w:rsid w:val="009401A9"/>
    <w:rsid w:val="00940467"/>
    <w:rsid w:val="00941BF6"/>
    <w:rsid w:val="00950C17"/>
    <w:rsid w:val="009565DA"/>
    <w:rsid w:val="009615D0"/>
    <w:rsid w:val="009707AF"/>
    <w:rsid w:val="00971A1C"/>
    <w:rsid w:val="0097256E"/>
    <w:rsid w:val="009770C7"/>
    <w:rsid w:val="00982149"/>
    <w:rsid w:val="009862E6"/>
    <w:rsid w:val="00987DFF"/>
    <w:rsid w:val="00991DB3"/>
    <w:rsid w:val="00997D22"/>
    <w:rsid w:val="009A0A93"/>
    <w:rsid w:val="009A1738"/>
    <w:rsid w:val="009A2AFB"/>
    <w:rsid w:val="009A584F"/>
    <w:rsid w:val="009A5B41"/>
    <w:rsid w:val="009B4C57"/>
    <w:rsid w:val="009C21CA"/>
    <w:rsid w:val="009C7DDE"/>
    <w:rsid w:val="009D4D19"/>
    <w:rsid w:val="009D5C25"/>
    <w:rsid w:val="009D7C03"/>
    <w:rsid w:val="009E12FF"/>
    <w:rsid w:val="009E4C3D"/>
    <w:rsid w:val="009F09DD"/>
    <w:rsid w:val="009F7A65"/>
    <w:rsid w:val="00A00518"/>
    <w:rsid w:val="00A06918"/>
    <w:rsid w:val="00A06A6C"/>
    <w:rsid w:val="00A130B4"/>
    <w:rsid w:val="00A22945"/>
    <w:rsid w:val="00A22D32"/>
    <w:rsid w:val="00A24DBD"/>
    <w:rsid w:val="00A40574"/>
    <w:rsid w:val="00A41785"/>
    <w:rsid w:val="00A5012A"/>
    <w:rsid w:val="00A506DE"/>
    <w:rsid w:val="00A53F8F"/>
    <w:rsid w:val="00A54780"/>
    <w:rsid w:val="00A55561"/>
    <w:rsid w:val="00A56241"/>
    <w:rsid w:val="00A5680B"/>
    <w:rsid w:val="00A606EB"/>
    <w:rsid w:val="00A91CF9"/>
    <w:rsid w:val="00A92046"/>
    <w:rsid w:val="00A936D4"/>
    <w:rsid w:val="00A94992"/>
    <w:rsid w:val="00AA02CE"/>
    <w:rsid w:val="00AA1B81"/>
    <w:rsid w:val="00AA3DBC"/>
    <w:rsid w:val="00AB7BE4"/>
    <w:rsid w:val="00AC031C"/>
    <w:rsid w:val="00AE1BA3"/>
    <w:rsid w:val="00AE4079"/>
    <w:rsid w:val="00AF4017"/>
    <w:rsid w:val="00AF45E4"/>
    <w:rsid w:val="00AF5DF2"/>
    <w:rsid w:val="00AF6D87"/>
    <w:rsid w:val="00B1032F"/>
    <w:rsid w:val="00B1089F"/>
    <w:rsid w:val="00B12F79"/>
    <w:rsid w:val="00B144D7"/>
    <w:rsid w:val="00B227D0"/>
    <w:rsid w:val="00B24975"/>
    <w:rsid w:val="00B253C5"/>
    <w:rsid w:val="00B2718C"/>
    <w:rsid w:val="00B33577"/>
    <w:rsid w:val="00B445E0"/>
    <w:rsid w:val="00B45023"/>
    <w:rsid w:val="00B454A0"/>
    <w:rsid w:val="00B45D4B"/>
    <w:rsid w:val="00B53711"/>
    <w:rsid w:val="00B544BA"/>
    <w:rsid w:val="00B61A53"/>
    <w:rsid w:val="00B635CD"/>
    <w:rsid w:val="00B67995"/>
    <w:rsid w:val="00B7709D"/>
    <w:rsid w:val="00B84E6B"/>
    <w:rsid w:val="00B91DA1"/>
    <w:rsid w:val="00B93FD9"/>
    <w:rsid w:val="00B9643C"/>
    <w:rsid w:val="00BA3E2D"/>
    <w:rsid w:val="00BA5CAE"/>
    <w:rsid w:val="00BB0BE9"/>
    <w:rsid w:val="00BB2D48"/>
    <w:rsid w:val="00BB465F"/>
    <w:rsid w:val="00BB46BD"/>
    <w:rsid w:val="00BC3FC5"/>
    <w:rsid w:val="00BD4987"/>
    <w:rsid w:val="00BE0CC9"/>
    <w:rsid w:val="00BE449D"/>
    <w:rsid w:val="00BE7A67"/>
    <w:rsid w:val="00BF5B1F"/>
    <w:rsid w:val="00C1083A"/>
    <w:rsid w:val="00C14B72"/>
    <w:rsid w:val="00C14EE5"/>
    <w:rsid w:val="00C15E09"/>
    <w:rsid w:val="00C2646A"/>
    <w:rsid w:val="00C27848"/>
    <w:rsid w:val="00C340DE"/>
    <w:rsid w:val="00C4366E"/>
    <w:rsid w:val="00C449C1"/>
    <w:rsid w:val="00C502CC"/>
    <w:rsid w:val="00C57C90"/>
    <w:rsid w:val="00C63046"/>
    <w:rsid w:val="00C67604"/>
    <w:rsid w:val="00C70524"/>
    <w:rsid w:val="00C72573"/>
    <w:rsid w:val="00C73A19"/>
    <w:rsid w:val="00C83827"/>
    <w:rsid w:val="00C85696"/>
    <w:rsid w:val="00C85861"/>
    <w:rsid w:val="00C902E3"/>
    <w:rsid w:val="00CA0BEB"/>
    <w:rsid w:val="00CA29D9"/>
    <w:rsid w:val="00CB3C66"/>
    <w:rsid w:val="00CC0774"/>
    <w:rsid w:val="00CC19A3"/>
    <w:rsid w:val="00CC3684"/>
    <w:rsid w:val="00CD4599"/>
    <w:rsid w:val="00CD5B7B"/>
    <w:rsid w:val="00CE56A8"/>
    <w:rsid w:val="00CE6CF7"/>
    <w:rsid w:val="00CE726E"/>
    <w:rsid w:val="00CE7BBE"/>
    <w:rsid w:val="00CF07F2"/>
    <w:rsid w:val="00CF1016"/>
    <w:rsid w:val="00CF39A0"/>
    <w:rsid w:val="00CF6164"/>
    <w:rsid w:val="00CF7E72"/>
    <w:rsid w:val="00D018B7"/>
    <w:rsid w:val="00D02290"/>
    <w:rsid w:val="00D04D63"/>
    <w:rsid w:val="00D10BCA"/>
    <w:rsid w:val="00D1155B"/>
    <w:rsid w:val="00D120EE"/>
    <w:rsid w:val="00D12424"/>
    <w:rsid w:val="00D20E8C"/>
    <w:rsid w:val="00D31801"/>
    <w:rsid w:val="00D3497E"/>
    <w:rsid w:val="00D34D51"/>
    <w:rsid w:val="00D3742A"/>
    <w:rsid w:val="00D37B05"/>
    <w:rsid w:val="00D40FA3"/>
    <w:rsid w:val="00D466C4"/>
    <w:rsid w:val="00D475D6"/>
    <w:rsid w:val="00D533E8"/>
    <w:rsid w:val="00D53DBB"/>
    <w:rsid w:val="00D56865"/>
    <w:rsid w:val="00D578DC"/>
    <w:rsid w:val="00D639E5"/>
    <w:rsid w:val="00D63BBA"/>
    <w:rsid w:val="00D755F6"/>
    <w:rsid w:val="00D77611"/>
    <w:rsid w:val="00D82765"/>
    <w:rsid w:val="00D86A80"/>
    <w:rsid w:val="00D9101F"/>
    <w:rsid w:val="00DB0BDA"/>
    <w:rsid w:val="00DB258E"/>
    <w:rsid w:val="00DB3E03"/>
    <w:rsid w:val="00DC33DA"/>
    <w:rsid w:val="00DD4DA8"/>
    <w:rsid w:val="00DE6A4A"/>
    <w:rsid w:val="00DF0F65"/>
    <w:rsid w:val="00DF20BB"/>
    <w:rsid w:val="00DF2100"/>
    <w:rsid w:val="00DF3BE9"/>
    <w:rsid w:val="00DF6202"/>
    <w:rsid w:val="00DF6C23"/>
    <w:rsid w:val="00E0182B"/>
    <w:rsid w:val="00E161E7"/>
    <w:rsid w:val="00E165BB"/>
    <w:rsid w:val="00E16F61"/>
    <w:rsid w:val="00E23170"/>
    <w:rsid w:val="00E314E5"/>
    <w:rsid w:val="00E32543"/>
    <w:rsid w:val="00E328F3"/>
    <w:rsid w:val="00E405A4"/>
    <w:rsid w:val="00E40C6D"/>
    <w:rsid w:val="00E45A26"/>
    <w:rsid w:val="00E466DD"/>
    <w:rsid w:val="00E60234"/>
    <w:rsid w:val="00E64CA1"/>
    <w:rsid w:val="00E72928"/>
    <w:rsid w:val="00E73C29"/>
    <w:rsid w:val="00E81DD2"/>
    <w:rsid w:val="00E92C2A"/>
    <w:rsid w:val="00E95FAE"/>
    <w:rsid w:val="00E9612D"/>
    <w:rsid w:val="00EA252E"/>
    <w:rsid w:val="00EA536C"/>
    <w:rsid w:val="00EA6959"/>
    <w:rsid w:val="00EA786A"/>
    <w:rsid w:val="00EB503B"/>
    <w:rsid w:val="00EB5137"/>
    <w:rsid w:val="00EB6BC7"/>
    <w:rsid w:val="00EB7660"/>
    <w:rsid w:val="00EC3ED4"/>
    <w:rsid w:val="00EC6F37"/>
    <w:rsid w:val="00EE315B"/>
    <w:rsid w:val="00EE36C1"/>
    <w:rsid w:val="00EE614B"/>
    <w:rsid w:val="00EF0C47"/>
    <w:rsid w:val="00EF0FAD"/>
    <w:rsid w:val="00EF6B74"/>
    <w:rsid w:val="00F07E18"/>
    <w:rsid w:val="00F12D80"/>
    <w:rsid w:val="00F17AB1"/>
    <w:rsid w:val="00F221DD"/>
    <w:rsid w:val="00F24918"/>
    <w:rsid w:val="00F42685"/>
    <w:rsid w:val="00F45CC4"/>
    <w:rsid w:val="00F462C5"/>
    <w:rsid w:val="00F47E71"/>
    <w:rsid w:val="00F504B8"/>
    <w:rsid w:val="00F54A5F"/>
    <w:rsid w:val="00F639EA"/>
    <w:rsid w:val="00F72C12"/>
    <w:rsid w:val="00F759BC"/>
    <w:rsid w:val="00F823DF"/>
    <w:rsid w:val="00F83C9D"/>
    <w:rsid w:val="00F86FB1"/>
    <w:rsid w:val="00F87BD3"/>
    <w:rsid w:val="00F95DD0"/>
    <w:rsid w:val="00FA22F6"/>
    <w:rsid w:val="00FB64AF"/>
    <w:rsid w:val="00FC1B4C"/>
    <w:rsid w:val="00FD1730"/>
    <w:rsid w:val="00FD2B9F"/>
    <w:rsid w:val="00FD3E98"/>
    <w:rsid w:val="00FD67DF"/>
    <w:rsid w:val="00FF23EF"/>
    <w:rsid w:val="00FF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9E12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6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6A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E12F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冯玉麟</dc:creator>
  <cp:lastModifiedBy>冯玉麟</cp:lastModifiedBy>
  <cp:revision>13</cp:revision>
  <cp:lastPrinted>2012-08-07T03:22:00Z</cp:lastPrinted>
  <dcterms:created xsi:type="dcterms:W3CDTF">2012-08-08T02:12:00Z</dcterms:created>
  <dcterms:modified xsi:type="dcterms:W3CDTF">2012-08-09T08:26:00Z</dcterms:modified>
</cp:coreProperties>
</file>